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92BF6C" w14:textId="77777777" w:rsidR="000E253E" w:rsidRDefault="000A0B6C">
      <w:pPr>
        <w:pStyle w:val="Default"/>
        <w:rPr>
          <w:b/>
          <w:bCs/>
          <w:color w:val="0065CB"/>
          <w:sz w:val="28"/>
          <w:szCs w:val="28"/>
        </w:rPr>
      </w:pPr>
      <w:r>
        <w:rPr>
          <w:b/>
          <w:bCs/>
          <w:noProof/>
          <w:color w:val="0065CB"/>
          <w:sz w:val="28"/>
          <w:szCs w:val="28"/>
        </w:rPr>
        <w:drawing>
          <wp:anchor distT="0" distB="0" distL="0" distR="0" simplePos="0" relativeHeight="251659264" behindDoc="0" locked="0" layoutInCell="1" allowOverlap="1" wp14:anchorId="49F67284" wp14:editId="0E94099F">
            <wp:simplePos x="0" y="0"/>
            <wp:positionH relativeFrom="margin">
              <wp:posOffset>-189078</wp:posOffset>
            </wp:positionH>
            <wp:positionV relativeFrom="page">
              <wp:posOffset>144372</wp:posOffset>
            </wp:positionV>
            <wp:extent cx="1825530" cy="612905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530" cy="6129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65CB"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 wp14:anchorId="6041E02B" wp14:editId="5A41AF6E">
            <wp:simplePos x="0" y="0"/>
            <wp:positionH relativeFrom="margin">
              <wp:posOffset>5090820</wp:posOffset>
            </wp:positionH>
            <wp:positionV relativeFrom="page">
              <wp:posOffset>192422</wp:posOffset>
            </wp:positionV>
            <wp:extent cx="1224026" cy="564855"/>
            <wp:effectExtent l="0" t="0" r="0" b="0"/>
            <wp:wrapThrough wrapText="bothSides" distL="152400" distR="152400">
              <wp:wrapPolygon edited="1">
                <wp:start x="0" y="0"/>
                <wp:lineTo x="0" y="2514"/>
                <wp:lineTo x="633" y="2546"/>
                <wp:lineTo x="1392" y="3794"/>
                <wp:lineTo x="633" y="3748"/>
                <wp:lineTo x="633" y="7999"/>
                <wp:lineTo x="1645" y="7862"/>
                <wp:lineTo x="2046" y="7359"/>
                <wp:lineTo x="2257" y="6628"/>
                <wp:lineTo x="2236" y="4937"/>
                <wp:lineTo x="2046" y="4342"/>
                <wp:lineTo x="1603" y="3840"/>
                <wp:lineTo x="1392" y="3794"/>
                <wp:lineTo x="633" y="2546"/>
                <wp:lineTo x="1751" y="2605"/>
                <wp:lineTo x="2384" y="3245"/>
                <wp:lineTo x="2721" y="4160"/>
                <wp:lineTo x="2890" y="5211"/>
                <wp:lineTo x="2869" y="6719"/>
                <wp:lineTo x="2637" y="7862"/>
                <wp:lineTo x="2278" y="8639"/>
                <wp:lineTo x="1730" y="9142"/>
                <wp:lineTo x="1371" y="9171"/>
                <wp:lineTo x="1371" y="18010"/>
                <wp:lineTo x="1413" y="18216"/>
                <wp:lineTo x="1413" y="18924"/>
                <wp:lineTo x="1350" y="18969"/>
                <wp:lineTo x="1139" y="20204"/>
                <wp:lineTo x="1624" y="20112"/>
                <wp:lineTo x="1413" y="18924"/>
                <wp:lineTo x="1413" y="18216"/>
                <wp:lineTo x="2067" y="21438"/>
                <wp:lineTo x="1856" y="21346"/>
                <wp:lineTo x="1730" y="20524"/>
                <wp:lineTo x="1034" y="20569"/>
                <wp:lineTo x="886" y="21438"/>
                <wp:lineTo x="696" y="21346"/>
                <wp:lineTo x="1371" y="18010"/>
                <wp:lineTo x="1371" y="9171"/>
                <wp:lineTo x="633" y="9233"/>
                <wp:lineTo x="591" y="14536"/>
                <wp:lineTo x="42" y="14493"/>
                <wp:lineTo x="42" y="18147"/>
                <wp:lineTo x="211" y="18173"/>
                <wp:lineTo x="464" y="18512"/>
                <wp:lineTo x="211" y="18467"/>
                <wp:lineTo x="211" y="19655"/>
                <wp:lineTo x="570" y="19564"/>
                <wp:lineTo x="675" y="19015"/>
                <wp:lineTo x="570" y="18558"/>
                <wp:lineTo x="464" y="18512"/>
                <wp:lineTo x="211" y="18173"/>
                <wp:lineTo x="633" y="18238"/>
                <wp:lineTo x="823" y="18741"/>
                <wp:lineTo x="802" y="19472"/>
                <wp:lineTo x="612" y="19929"/>
                <wp:lineTo x="211" y="19975"/>
                <wp:lineTo x="211" y="21438"/>
                <wp:lineTo x="42" y="21438"/>
                <wp:lineTo x="42" y="18147"/>
                <wp:lineTo x="42" y="14493"/>
                <wp:lineTo x="0" y="14490"/>
                <wp:lineTo x="0" y="2514"/>
                <wp:lineTo x="0" y="0"/>
                <wp:lineTo x="4282" y="0"/>
                <wp:lineTo x="4282" y="1966"/>
                <wp:lineTo x="4303" y="2059"/>
                <wp:lineTo x="4303" y="5119"/>
                <wp:lineTo x="4071" y="6079"/>
                <wp:lineTo x="3354" y="9828"/>
                <wp:lineTo x="5210" y="9736"/>
                <wp:lineTo x="4303" y="5119"/>
                <wp:lineTo x="4303" y="2059"/>
                <wp:lineTo x="4641" y="3565"/>
                <wp:lineTo x="6792" y="14536"/>
                <wp:lineTo x="6307" y="14502"/>
                <wp:lineTo x="6307" y="18147"/>
                <wp:lineTo x="6476" y="18147"/>
                <wp:lineTo x="6476" y="21118"/>
                <wp:lineTo x="6898" y="21118"/>
                <wp:lineTo x="6898" y="21438"/>
                <wp:lineTo x="6307" y="21438"/>
                <wp:lineTo x="6307" y="18147"/>
                <wp:lineTo x="6307" y="14502"/>
                <wp:lineTo x="6117" y="14490"/>
                <wp:lineTo x="5442" y="11062"/>
                <wp:lineTo x="5252" y="11069"/>
                <wp:lineTo x="5252" y="18101"/>
                <wp:lineTo x="5738" y="18192"/>
                <wp:lineTo x="6054" y="18741"/>
                <wp:lineTo x="5927" y="19061"/>
                <wp:lineTo x="5695" y="18512"/>
                <wp:lineTo x="5147" y="18512"/>
                <wp:lineTo x="4852" y="19152"/>
                <wp:lineTo x="4788" y="19884"/>
                <wp:lineTo x="4873" y="20524"/>
                <wp:lineTo x="5147" y="21072"/>
                <wp:lineTo x="5674" y="21072"/>
                <wp:lineTo x="5906" y="20569"/>
                <wp:lineTo x="5948" y="20158"/>
                <wp:lineTo x="5484" y="20112"/>
                <wp:lineTo x="5484" y="19792"/>
                <wp:lineTo x="6117" y="19792"/>
                <wp:lineTo x="6075" y="20661"/>
                <wp:lineTo x="5843" y="21255"/>
                <wp:lineTo x="5337" y="21529"/>
                <wp:lineTo x="4978" y="21255"/>
                <wp:lineTo x="4683" y="20569"/>
                <wp:lineTo x="4620" y="20204"/>
                <wp:lineTo x="4662" y="19107"/>
                <wp:lineTo x="4978" y="18330"/>
                <wp:lineTo x="5252" y="18101"/>
                <wp:lineTo x="5252" y="11069"/>
                <wp:lineTo x="3122" y="11151"/>
                <wp:lineTo x="3122" y="18147"/>
                <wp:lineTo x="4050" y="18147"/>
                <wp:lineTo x="4029" y="18467"/>
                <wp:lineTo x="3649" y="18512"/>
                <wp:lineTo x="3649" y="21438"/>
                <wp:lineTo x="3502" y="21438"/>
                <wp:lineTo x="3480" y="18467"/>
                <wp:lineTo x="3122" y="18467"/>
                <wp:lineTo x="3122" y="18147"/>
                <wp:lineTo x="3122" y="11151"/>
                <wp:lineTo x="3080" y="11153"/>
                <wp:lineTo x="2489" y="14168"/>
                <wp:lineTo x="2489" y="18101"/>
                <wp:lineTo x="2890" y="18238"/>
                <wp:lineTo x="2995" y="18650"/>
                <wp:lineTo x="2827" y="18650"/>
                <wp:lineTo x="2784" y="18467"/>
                <wp:lineTo x="2447" y="18512"/>
                <wp:lineTo x="2363" y="19061"/>
                <wp:lineTo x="2510" y="19381"/>
                <wp:lineTo x="2995" y="19929"/>
                <wp:lineTo x="3080" y="20661"/>
                <wp:lineTo x="2911" y="21301"/>
                <wp:lineTo x="2531" y="21529"/>
                <wp:lineTo x="2278" y="21346"/>
                <wp:lineTo x="2130" y="20935"/>
                <wp:lineTo x="2152" y="20615"/>
                <wp:lineTo x="2278" y="20569"/>
                <wp:lineTo x="2384" y="21026"/>
                <wp:lineTo x="2468" y="21164"/>
                <wp:lineTo x="2784" y="21072"/>
                <wp:lineTo x="2911" y="20432"/>
                <wp:lineTo x="2721" y="19929"/>
                <wp:lineTo x="2278" y="19472"/>
                <wp:lineTo x="2194" y="19152"/>
                <wp:lineTo x="2257" y="18421"/>
                <wp:lineTo x="2489" y="18101"/>
                <wp:lineTo x="2489" y="14168"/>
                <wp:lineTo x="2426" y="14490"/>
                <wp:lineTo x="1751" y="14444"/>
                <wp:lineTo x="4282" y="1966"/>
                <wp:lineTo x="4282" y="0"/>
                <wp:lineTo x="10167" y="0"/>
                <wp:lineTo x="11137" y="91"/>
                <wp:lineTo x="12045" y="640"/>
                <wp:lineTo x="12783" y="1508"/>
                <wp:lineTo x="13416" y="2651"/>
                <wp:lineTo x="13964" y="4297"/>
                <wp:lineTo x="14175" y="5394"/>
                <wp:lineTo x="13627" y="5851"/>
                <wp:lineTo x="13795" y="7314"/>
                <wp:lineTo x="14428" y="7359"/>
                <wp:lineTo x="14407" y="9873"/>
                <wp:lineTo x="14175" y="11702"/>
                <wp:lineTo x="13774" y="13347"/>
                <wp:lineTo x="13711" y="13496"/>
                <wp:lineTo x="13711" y="18147"/>
                <wp:lineTo x="13880" y="18147"/>
                <wp:lineTo x="13880" y="19472"/>
                <wp:lineTo x="14660" y="19472"/>
                <wp:lineTo x="14660" y="18147"/>
                <wp:lineTo x="14850" y="18147"/>
                <wp:lineTo x="14850" y="21438"/>
                <wp:lineTo x="14660" y="21438"/>
                <wp:lineTo x="14660" y="19838"/>
                <wp:lineTo x="13880" y="19838"/>
                <wp:lineTo x="13880" y="21438"/>
                <wp:lineTo x="13711" y="21438"/>
                <wp:lineTo x="13711" y="18147"/>
                <wp:lineTo x="13711" y="13496"/>
                <wp:lineTo x="13099" y="14947"/>
                <wp:lineTo x="12846" y="15323"/>
                <wp:lineTo x="12846" y="18101"/>
                <wp:lineTo x="13395" y="18238"/>
                <wp:lineTo x="13479" y="18375"/>
                <wp:lineTo x="13458" y="18787"/>
                <wp:lineTo x="13247" y="18467"/>
                <wp:lineTo x="12741" y="18512"/>
                <wp:lineTo x="12445" y="19152"/>
                <wp:lineTo x="12445" y="20432"/>
                <wp:lineTo x="12783" y="21118"/>
                <wp:lineTo x="13289" y="21072"/>
                <wp:lineTo x="13479" y="20752"/>
                <wp:lineTo x="13458" y="21255"/>
                <wp:lineTo x="13078" y="21529"/>
                <wp:lineTo x="12614" y="21301"/>
                <wp:lineTo x="12319" y="20706"/>
                <wp:lineTo x="12213" y="19655"/>
                <wp:lineTo x="12382" y="18741"/>
                <wp:lineTo x="12698" y="18192"/>
                <wp:lineTo x="12846" y="18101"/>
                <wp:lineTo x="12846" y="15323"/>
                <wp:lineTo x="12361" y="16044"/>
                <wp:lineTo x="11496" y="16730"/>
                <wp:lineTo x="11074" y="16912"/>
                <wp:lineTo x="11074" y="18147"/>
                <wp:lineTo x="11222" y="18147"/>
                <wp:lineTo x="11243" y="21118"/>
                <wp:lineTo x="11644" y="21118"/>
                <wp:lineTo x="11644" y="21438"/>
                <wp:lineTo x="11074" y="21438"/>
                <wp:lineTo x="11074" y="18147"/>
                <wp:lineTo x="11074" y="16912"/>
                <wp:lineTo x="10969" y="16958"/>
                <wp:lineTo x="10252" y="16899"/>
                <wp:lineTo x="10252" y="18010"/>
                <wp:lineTo x="10273" y="18113"/>
                <wp:lineTo x="10273" y="18924"/>
                <wp:lineTo x="9998" y="20204"/>
                <wp:lineTo x="10505" y="20112"/>
                <wp:lineTo x="10273" y="18924"/>
                <wp:lineTo x="10273" y="18113"/>
                <wp:lineTo x="10948" y="21438"/>
                <wp:lineTo x="10737" y="21346"/>
                <wp:lineTo x="10589" y="20524"/>
                <wp:lineTo x="9914" y="20569"/>
                <wp:lineTo x="9745" y="21438"/>
                <wp:lineTo x="9577" y="21392"/>
                <wp:lineTo x="10252" y="18010"/>
                <wp:lineTo x="10252" y="16899"/>
                <wp:lineTo x="9851" y="16867"/>
                <wp:lineTo x="9007" y="16318"/>
                <wp:lineTo x="8606" y="15828"/>
                <wp:lineTo x="8606" y="18147"/>
                <wp:lineTo x="8775" y="18173"/>
                <wp:lineTo x="9028" y="18512"/>
                <wp:lineTo x="8775" y="18467"/>
                <wp:lineTo x="8775" y="19609"/>
                <wp:lineTo x="9134" y="19975"/>
                <wp:lineTo x="8775" y="19929"/>
                <wp:lineTo x="8775" y="21118"/>
                <wp:lineTo x="9218" y="21026"/>
                <wp:lineTo x="9345" y="20661"/>
                <wp:lineTo x="9281" y="20112"/>
                <wp:lineTo x="9134" y="19975"/>
                <wp:lineTo x="8775" y="19609"/>
                <wp:lineTo x="9134" y="19472"/>
                <wp:lineTo x="9197" y="19289"/>
                <wp:lineTo x="9155" y="18604"/>
                <wp:lineTo x="9028" y="18512"/>
                <wp:lineTo x="8775" y="18173"/>
                <wp:lineTo x="9176" y="18238"/>
                <wp:lineTo x="9366" y="18695"/>
                <wp:lineTo x="9345" y="19381"/>
                <wp:lineTo x="9239" y="19701"/>
                <wp:lineTo x="9450" y="19975"/>
                <wp:lineTo x="9513" y="20249"/>
                <wp:lineTo x="9471" y="20981"/>
                <wp:lineTo x="9218" y="21438"/>
                <wp:lineTo x="8606" y="21438"/>
                <wp:lineTo x="8606" y="18147"/>
                <wp:lineTo x="8606" y="15828"/>
                <wp:lineTo x="8184" y="15313"/>
                <wp:lineTo x="7467" y="13757"/>
                <wp:lineTo x="7467" y="18101"/>
                <wp:lineTo x="7741" y="18150"/>
                <wp:lineTo x="7741" y="18467"/>
                <wp:lineTo x="7383" y="18512"/>
                <wp:lineTo x="7109" y="19015"/>
                <wp:lineTo x="7003" y="19929"/>
                <wp:lineTo x="7193" y="20798"/>
                <wp:lineTo x="7467" y="21164"/>
                <wp:lineTo x="7910" y="21072"/>
                <wp:lineTo x="8184" y="20569"/>
                <wp:lineTo x="8269" y="19747"/>
                <wp:lineTo x="8205" y="19152"/>
                <wp:lineTo x="7910" y="18512"/>
                <wp:lineTo x="7741" y="18467"/>
                <wp:lineTo x="7741" y="18150"/>
                <wp:lineTo x="7973" y="18192"/>
                <wp:lineTo x="8332" y="18832"/>
                <wp:lineTo x="8459" y="19609"/>
                <wp:lineTo x="8374" y="20569"/>
                <wp:lineTo x="7995" y="21392"/>
                <wp:lineTo x="7446" y="21484"/>
                <wp:lineTo x="7066" y="21026"/>
                <wp:lineTo x="6855" y="20249"/>
                <wp:lineTo x="6877" y="19244"/>
                <wp:lineTo x="7045" y="18650"/>
                <wp:lineTo x="7362" y="18147"/>
                <wp:lineTo x="7467" y="18101"/>
                <wp:lineTo x="7467" y="13757"/>
                <wp:lineTo x="7362" y="13530"/>
                <wp:lineTo x="6940" y="11884"/>
                <wp:lineTo x="6687" y="10193"/>
                <wp:lineTo x="6645" y="8045"/>
                <wp:lineTo x="6750" y="6262"/>
                <wp:lineTo x="7130" y="4251"/>
                <wp:lineTo x="7720" y="2560"/>
                <wp:lineTo x="8416" y="1326"/>
                <wp:lineTo x="9218" y="457"/>
                <wp:lineTo x="10167" y="0"/>
                <wp:lineTo x="15166" y="0"/>
                <wp:lineTo x="15166" y="2514"/>
                <wp:lineTo x="18035" y="2514"/>
                <wp:lineTo x="18035" y="3748"/>
                <wp:lineTo x="15778" y="3748"/>
                <wp:lineTo x="15778" y="7314"/>
                <wp:lineTo x="17972" y="7314"/>
                <wp:lineTo x="17972" y="8548"/>
                <wp:lineTo x="15778" y="8548"/>
                <wp:lineTo x="15778" y="13256"/>
                <wp:lineTo x="18035" y="13256"/>
                <wp:lineTo x="18014" y="14490"/>
                <wp:lineTo x="16453" y="14490"/>
                <wp:lineTo x="16453" y="18010"/>
                <wp:lineTo x="17677" y="20661"/>
                <wp:lineTo x="17677" y="18147"/>
                <wp:lineTo x="17824" y="18147"/>
                <wp:lineTo x="17803" y="21529"/>
                <wp:lineTo x="16622" y="18924"/>
                <wp:lineTo x="16622" y="21438"/>
                <wp:lineTo x="16453" y="21438"/>
                <wp:lineTo x="16453" y="18010"/>
                <wp:lineTo x="16453" y="14490"/>
                <wp:lineTo x="15652" y="14490"/>
                <wp:lineTo x="15652" y="18010"/>
                <wp:lineTo x="15673" y="18113"/>
                <wp:lineTo x="15673" y="18924"/>
                <wp:lineTo x="15609" y="18969"/>
                <wp:lineTo x="15398" y="20204"/>
                <wp:lineTo x="15905" y="20112"/>
                <wp:lineTo x="15673" y="18924"/>
                <wp:lineTo x="15673" y="18113"/>
                <wp:lineTo x="16348" y="21438"/>
                <wp:lineTo x="16137" y="21346"/>
                <wp:lineTo x="15989" y="20524"/>
                <wp:lineTo x="15293" y="20615"/>
                <wp:lineTo x="15145" y="21438"/>
                <wp:lineTo x="14977" y="21392"/>
                <wp:lineTo x="15652" y="18010"/>
                <wp:lineTo x="15652" y="14490"/>
                <wp:lineTo x="15166" y="14490"/>
                <wp:lineTo x="15166" y="2514"/>
                <wp:lineTo x="15166" y="0"/>
                <wp:lineTo x="19723" y="0"/>
                <wp:lineTo x="19723" y="2285"/>
                <wp:lineTo x="20398" y="2377"/>
                <wp:lineTo x="20967" y="2971"/>
                <wp:lineTo x="21368" y="3977"/>
                <wp:lineTo x="21347" y="4251"/>
                <wp:lineTo x="20904" y="4754"/>
                <wp:lineTo x="20503" y="3794"/>
                <wp:lineTo x="20123" y="3520"/>
                <wp:lineTo x="19638" y="3611"/>
                <wp:lineTo x="19237" y="4160"/>
                <wp:lineTo x="19048" y="4891"/>
                <wp:lineTo x="19090" y="6034"/>
                <wp:lineTo x="19427" y="6765"/>
                <wp:lineTo x="20946" y="8365"/>
                <wp:lineTo x="21389" y="9279"/>
                <wp:lineTo x="21600" y="10513"/>
                <wp:lineTo x="21558" y="11884"/>
                <wp:lineTo x="21326" y="13073"/>
                <wp:lineTo x="21009" y="13731"/>
                <wp:lineTo x="21009" y="18101"/>
                <wp:lineTo x="21389" y="18192"/>
                <wp:lineTo x="21516" y="18604"/>
                <wp:lineTo x="21389" y="18741"/>
                <wp:lineTo x="21284" y="18467"/>
                <wp:lineTo x="20988" y="18512"/>
                <wp:lineTo x="20883" y="18787"/>
                <wp:lineTo x="20946" y="19244"/>
                <wp:lineTo x="21516" y="19929"/>
                <wp:lineTo x="21600" y="20249"/>
                <wp:lineTo x="21558" y="20935"/>
                <wp:lineTo x="21347" y="21438"/>
                <wp:lineTo x="20883" y="21438"/>
                <wp:lineTo x="20672" y="20935"/>
                <wp:lineTo x="20672" y="20615"/>
                <wp:lineTo x="20820" y="20615"/>
                <wp:lineTo x="20904" y="21026"/>
                <wp:lineTo x="21220" y="21164"/>
                <wp:lineTo x="21410" y="20752"/>
                <wp:lineTo x="21389" y="20204"/>
                <wp:lineTo x="21178" y="19884"/>
                <wp:lineTo x="20841" y="19564"/>
                <wp:lineTo x="20714" y="19152"/>
                <wp:lineTo x="20777" y="18421"/>
                <wp:lineTo x="21009" y="18101"/>
                <wp:lineTo x="21009" y="13731"/>
                <wp:lineTo x="20798" y="14170"/>
                <wp:lineTo x="20250" y="14627"/>
                <wp:lineTo x="19702" y="14627"/>
                <wp:lineTo x="19702" y="18147"/>
                <wp:lineTo x="20482" y="18147"/>
                <wp:lineTo x="20482" y="18467"/>
                <wp:lineTo x="19870" y="18467"/>
                <wp:lineTo x="19870" y="19472"/>
                <wp:lineTo x="20461" y="19472"/>
                <wp:lineTo x="20461" y="19792"/>
                <wp:lineTo x="19870" y="19792"/>
                <wp:lineTo x="19870" y="21118"/>
                <wp:lineTo x="20482" y="21118"/>
                <wp:lineTo x="20482" y="21438"/>
                <wp:lineTo x="19702" y="21392"/>
                <wp:lineTo x="19702" y="18147"/>
                <wp:lineTo x="19702" y="14627"/>
                <wp:lineTo x="19448" y="14627"/>
                <wp:lineTo x="18879" y="14124"/>
                <wp:lineTo x="18626" y="13575"/>
                <wp:lineTo x="18626" y="18101"/>
                <wp:lineTo x="19174" y="18238"/>
                <wp:lineTo x="19448" y="18832"/>
                <wp:lineTo x="19301" y="19015"/>
                <wp:lineTo x="19090" y="18558"/>
                <wp:lineTo x="18710" y="18467"/>
                <wp:lineTo x="18499" y="18558"/>
                <wp:lineTo x="18225" y="19152"/>
                <wp:lineTo x="18183" y="19975"/>
                <wp:lineTo x="18267" y="20569"/>
                <wp:lineTo x="18562" y="21118"/>
                <wp:lineTo x="19048" y="21072"/>
                <wp:lineTo x="19322" y="20478"/>
                <wp:lineTo x="19322" y="20158"/>
                <wp:lineTo x="18879" y="20158"/>
                <wp:lineTo x="18879" y="19792"/>
                <wp:lineTo x="19512" y="19792"/>
                <wp:lineTo x="19427" y="20798"/>
                <wp:lineTo x="19111" y="21392"/>
                <wp:lineTo x="18605" y="21484"/>
                <wp:lineTo x="18225" y="21072"/>
                <wp:lineTo x="18035" y="20386"/>
                <wp:lineTo x="18035" y="19198"/>
                <wp:lineTo x="18267" y="18467"/>
                <wp:lineTo x="18626" y="18101"/>
                <wp:lineTo x="18626" y="13575"/>
                <wp:lineTo x="18394" y="13073"/>
                <wp:lineTo x="18141" y="11839"/>
                <wp:lineTo x="18141" y="11565"/>
                <wp:lineTo x="18752" y="11290"/>
                <wp:lineTo x="18837" y="12067"/>
                <wp:lineTo x="19195" y="13027"/>
                <wp:lineTo x="19554" y="13393"/>
                <wp:lineTo x="20250" y="13347"/>
                <wp:lineTo x="20609" y="12844"/>
                <wp:lineTo x="20862" y="12204"/>
                <wp:lineTo x="20967" y="11656"/>
                <wp:lineTo x="20925" y="10330"/>
                <wp:lineTo x="20693" y="9599"/>
                <wp:lineTo x="20123" y="8868"/>
                <wp:lineTo x="19111" y="7862"/>
                <wp:lineTo x="18626" y="6948"/>
                <wp:lineTo x="18436" y="5942"/>
                <wp:lineTo x="18457" y="4571"/>
                <wp:lineTo x="18689" y="3520"/>
                <wp:lineTo x="19069" y="2788"/>
                <wp:lineTo x="19723" y="2285"/>
                <wp:lineTo x="19723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26" cy="564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8C67BA9" w14:textId="77777777" w:rsidR="000E253E" w:rsidRDefault="000E253E">
      <w:pPr>
        <w:pStyle w:val="Default"/>
        <w:rPr>
          <w:b/>
          <w:bCs/>
          <w:color w:val="0065CB"/>
          <w:sz w:val="28"/>
          <w:szCs w:val="28"/>
        </w:rPr>
      </w:pPr>
    </w:p>
    <w:p w14:paraId="0182CBC1" w14:textId="4BEE1C40" w:rsidR="000E253E" w:rsidRDefault="000E5C02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EcoRe3 </w:t>
      </w:r>
      <w:r w:rsidR="000A0B6C">
        <w:rPr>
          <w:b/>
          <w:bCs/>
          <w:sz w:val="32"/>
          <w:szCs w:val="32"/>
        </w:rPr>
        <w:t>Workshop 2</w:t>
      </w:r>
    </w:p>
    <w:p w14:paraId="11CF57EC" w14:textId="77777777" w:rsidR="000E253E" w:rsidRDefault="000A0B6C">
      <w:pPr>
        <w:pStyle w:val="Default"/>
        <w:jc w:val="center"/>
        <w:rPr>
          <w:b/>
          <w:bCs/>
          <w:color w:val="0065CB"/>
          <w:sz w:val="28"/>
          <w:szCs w:val="28"/>
        </w:rPr>
      </w:pPr>
      <w:r>
        <w:rPr>
          <w:b/>
          <w:bCs/>
          <w:color w:val="0065CB"/>
          <w:sz w:val="28"/>
          <w:szCs w:val="28"/>
        </w:rPr>
        <w:t>Call for Applications</w:t>
      </w:r>
    </w:p>
    <w:p w14:paraId="5A6CC40A" w14:textId="77777777" w:rsidR="000E253E" w:rsidRDefault="000E253E">
      <w:pPr>
        <w:pStyle w:val="Default"/>
        <w:rPr>
          <w:color w:val="0065CB"/>
        </w:rPr>
      </w:pPr>
    </w:p>
    <w:p w14:paraId="19A987AB" w14:textId="77777777" w:rsidR="000E253E" w:rsidRDefault="000A0B6C">
      <w:pPr>
        <w:pStyle w:val="Default"/>
        <w:jc w:val="center"/>
        <w:rPr>
          <w:color w:val="0065CB"/>
        </w:rPr>
      </w:pPr>
      <w:r>
        <w:t>University of Utah, Salt Lake City, Utah, USA 8-9 May 2018</w:t>
      </w:r>
    </w:p>
    <w:p w14:paraId="17C6669E" w14:textId="77777777" w:rsidR="000E253E" w:rsidRDefault="000E253E">
      <w:pPr>
        <w:pStyle w:val="Default"/>
        <w:spacing w:after="120"/>
        <w:rPr>
          <w:color w:val="0065CB"/>
        </w:rPr>
      </w:pPr>
    </w:p>
    <w:p w14:paraId="315B776B" w14:textId="77777777" w:rsidR="000E253E" w:rsidRDefault="000A0B6C">
      <w:pPr>
        <w:pStyle w:val="Default"/>
        <w:spacing w:after="120"/>
        <w:rPr>
          <w:color w:val="0065CB"/>
        </w:rPr>
      </w:pPr>
      <w:proofErr w:type="spellStart"/>
      <w:r>
        <w:rPr>
          <w:color w:val="0065CB"/>
          <w:lang w:val="nl-NL"/>
        </w:rPr>
        <w:t>Overview</w:t>
      </w:r>
      <w:proofErr w:type="spellEnd"/>
      <w:r>
        <w:rPr>
          <w:color w:val="0065CB"/>
        </w:rPr>
        <w:t>:</w:t>
      </w:r>
    </w:p>
    <w:p w14:paraId="1D010A4E" w14:textId="16C8B6D8" w:rsidR="000E253E" w:rsidRDefault="000A0B6C">
      <w:pPr>
        <w:pStyle w:val="Default"/>
        <w:spacing w:after="120"/>
        <w:rPr>
          <w:color w:val="434343"/>
        </w:rPr>
      </w:pPr>
      <w:r>
        <w:rPr>
          <w:color w:val="434343"/>
        </w:rPr>
        <w:t xml:space="preserve">The </w:t>
      </w:r>
      <w:r w:rsidR="00FA5D1A">
        <w:rPr>
          <w:color w:val="434343"/>
        </w:rPr>
        <w:t>next work</w:t>
      </w:r>
      <w:r w:rsidR="00215535">
        <w:rPr>
          <w:color w:val="434343"/>
        </w:rPr>
        <w:t>shop</w:t>
      </w:r>
      <w:r w:rsidR="00FA5D1A">
        <w:rPr>
          <w:color w:val="434343"/>
        </w:rPr>
        <w:t xml:space="preserve"> for the PAGES working group</w:t>
      </w:r>
      <w:r>
        <w:rPr>
          <w:color w:val="434343"/>
        </w:rPr>
        <w:t xml:space="preserve"> EcoRe3 (</w:t>
      </w:r>
      <w:hyperlink r:id="rId10" w:history="1">
        <w:r w:rsidRPr="00D65B5E">
          <w:rPr>
            <w:rStyle w:val="Hyperlink"/>
          </w:rPr>
          <w:t>www.pastglobalchanges.org/ini/wg/ecore3/intro</w:t>
        </w:r>
      </w:hyperlink>
      <w:r>
        <w:rPr>
          <w:color w:val="434343"/>
        </w:rPr>
        <w:t xml:space="preserve">) </w:t>
      </w:r>
      <w:r w:rsidR="00FA5D1A">
        <w:rPr>
          <w:color w:val="434343"/>
        </w:rPr>
        <w:t>is</w:t>
      </w:r>
      <w:r>
        <w:rPr>
          <w:color w:val="434343"/>
        </w:rPr>
        <w:t xml:space="preserve"> in May 2018.</w:t>
      </w:r>
    </w:p>
    <w:p w14:paraId="4BF52249" w14:textId="1D703C94" w:rsidR="000A0B6C" w:rsidRDefault="000A0B6C">
      <w:pPr>
        <w:pStyle w:val="Default"/>
        <w:spacing w:after="120"/>
        <w:rPr>
          <w:color w:val="434343"/>
        </w:rPr>
      </w:pPr>
      <w:r>
        <w:rPr>
          <w:color w:val="434343"/>
        </w:rPr>
        <w:t xml:space="preserve">The topic of the workshop is ‘resilience, disturbance and functional traits’. We have an open call for a maximum of 30 participants to attend the workshop. The workshop will be split into two parts over two days. </w:t>
      </w:r>
      <w:r w:rsidRPr="000A0B6C">
        <w:rPr>
          <w:b/>
          <w:color w:val="434343"/>
        </w:rPr>
        <w:t>Part 1</w:t>
      </w:r>
      <w:r>
        <w:rPr>
          <w:color w:val="434343"/>
        </w:rPr>
        <w:t xml:space="preserve"> will consist of a symposium with contributed talks from participants, giving a 20-minute talk in one of </w:t>
      </w:r>
      <w:r w:rsidR="000E5C02">
        <w:rPr>
          <w:color w:val="434343"/>
        </w:rPr>
        <w:t>two</w:t>
      </w:r>
      <w:r>
        <w:rPr>
          <w:color w:val="434343"/>
        </w:rPr>
        <w:t xml:space="preserve"> different sessions (see below). EcoRe3 is planning a special issue </w:t>
      </w:r>
      <w:r w:rsidR="00AF3907">
        <w:rPr>
          <w:color w:val="434343"/>
        </w:rPr>
        <w:t>based on the overall goals of the working group (see introduction on PAGES website for more information)</w:t>
      </w:r>
      <w:r w:rsidR="00582CB7">
        <w:rPr>
          <w:color w:val="434343"/>
        </w:rPr>
        <w:t>, and p</w:t>
      </w:r>
      <w:r>
        <w:rPr>
          <w:color w:val="434343"/>
        </w:rPr>
        <w:t>articipants are encouraged to contribute papers to these talks which will go on to be submitted to this special issue</w:t>
      </w:r>
      <w:r w:rsidR="00582CB7">
        <w:rPr>
          <w:color w:val="434343"/>
        </w:rPr>
        <w:t xml:space="preserve"> (expected final submission date, Spring 2019)</w:t>
      </w:r>
      <w:r>
        <w:rPr>
          <w:color w:val="434343"/>
        </w:rPr>
        <w:t xml:space="preserve">. </w:t>
      </w:r>
      <w:r w:rsidR="00582CB7">
        <w:rPr>
          <w:color w:val="434343"/>
        </w:rPr>
        <w:t xml:space="preserve">We aim that </w:t>
      </w:r>
      <w:r>
        <w:rPr>
          <w:color w:val="434343"/>
        </w:rPr>
        <w:t>Part 1 of the workshop will be an opportunity for participants to critique and develop ideas for papers that will be contributed to this special issue.</w:t>
      </w:r>
      <w:r w:rsidR="00AF3907">
        <w:rPr>
          <w:color w:val="434343"/>
        </w:rPr>
        <w:t xml:space="preserve"> The </w:t>
      </w:r>
      <w:r w:rsidR="00FA5D1A">
        <w:rPr>
          <w:color w:val="434343"/>
        </w:rPr>
        <w:t>two</w:t>
      </w:r>
      <w:r w:rsidR="00AF3907">
        <w:rPr>
          <w:color w:val="434343"/>
        </w:rPr>
        <w:t xml:space="preserve"> symposium sessions are as follows:</w:t>
      </w:r>
    </w:p>
    <w:p w14:paraId="16311D18" w14:textId="77777777" w:rsidR="00AF3907" w:rsidRDefault="00AF3907" w:rsidP="00AF3907">
      <w:pPr>
        <w:pStyle w:val="Default"/>
        <w:numPr>
          <w:ilvl w:val="0"/>
          <w:numId w:val="3"/>
        </w:numPr>
        <w:spacing w:after="120"/>
        <w:rPr>
          <w:color w:val="434343"/>
        </w:rPr>
      </w:pPr>
      <w:r>
        <w:rPr>
          <w:color w:val="434343"/>
        </w:rPr>
        <w:t>Measuring resistance, recovery and resilience in long-term ecological datasets</w:t>
      </w:r>
    </w:p>
    <w:p w14:paraId="3E655C30" w14:textId="2D1B3ABC" w:rsidR="000E5C02" w:rsidRDefault="000E5C02" w:rsidP="000E5C02">
      <w:pPr>
        <w:pStyle w:val="Default"/>
        <w:numPr>
          <w:ilvl w:val="0"/>
          <w:numId w:val="3"/>
        </w:numPr>
        <w:spacing w:after="120"/>
        <w:rPr>
          <w:color w:val="434343"/>
        </w:rPr>
      </w:pPr>
      <w:r w:rsidRPr="000E5C02">
        <w:rPr>
          <w:color w:val="434343"/>
        </w:rPr>
        <w:t>Linking fu</w:t>
      </w:r>
      <w:r w:rsidR="00AF3907" w:rsidRPr="000E5C02">
        <w:rPr>
          <w:color w:val="434343"/>
        </w:rPr>
        <w:t>nctional traits</w:t>
      </w:r>
      <w:r w:rsidRPr="000E5C02">
        <w:rPr>
          <w:color w:val="434343"/>
        </w:rPr>
        <w:t xml:space="preserve"> and resilience</w:t>
      </w:r>
      <w:r w:rsidR="00AF3907" w:rsidRPr="000E5C02">
        <w:rPr>
          <w:color w:val="434343"/>
        </w:rPr>
        <w:t xml:space="preserve"> in </w:t>
      </w:r>
      <w:proofErr w:type="spellStart"/>
      <w:r w:rsidR="00AF3907" w:rsidRPr="000E5C02">
        <w:rPr>
          <w:color w:val="434343"/>
        </w:rPr>
        <w:t>palaeoecology</w:t>
      </w:r>
      <w:proofErr w:type="spellEnd"/>
      <w:r w:rsidR="00AF3907" w:rsidRPr="000E5C02">
        <w:rPr>
          <w:color w:val="434343"/>
        </w:rPr>
        <w:t xml:space="preserve"> </w:t>
      </w:r>
    </w:p>
    <w:p w14:paraId="31746DBB" w14:textId="518E83DD" w:rsidR="000A0B6C" w:rsidRPr="000E5C02" w:rsidRDefault="000A0B6C" w:rsidP="000E5C02">
      <w:pPr>
        <w:pStyle w:val="Default"/>
        <w:spacing w:after="120"/>
        <w:rPr>
          <w:color w:val="434343"/>
        </w:rPr>
      </w:pPr>
      <w:r w:rsidRPr="000E5C02">
        <w:rPr>
          <w:b/>
          <w:color w:val="434343"/>
        </w:rPr>
        <w:t>Part 2</w:t>
      </w:r>
      <w:r w:rsidRPr="000E5C02">
        <w:rPr>
          <w:color w:val="434343"/>
        </w:rPr>
        <w:t xml:space="preserve"> will consist of a series of breakout sessions to advance work in </w:t>
      </w:r>
      <w:r w:rsidR="00FA5D1A" w:rsidRPr="000E5C02">
        <w:rPr>
          <w:color w:val="434343"/>
        </w:rPr>
        <w:t xml:space="preserve">previous working group </w:t>
      </w:r>
      <w:proofErr w:type="gramStart"/>
      <w:r w:rsidR="00FA5D1A" w:rsidRPr="000E5C02">
        <w:rPr>
          <w:color w:val="434343"/>
        </w:rPr>
        <w:t>meeting</w:t>
      </w:r>
      <w:proofErr w:type="gramEnd"/>
      <w:r w:rsidR="00FA5D1A" w:rsidRPr="000E5C02">
        <w:rPr>
          <w:color w:val="434343"/>
        </w:rPr>
        <w:t xml:space="preserve"> focused on the broad </w:t>
      </w:r>
      <w:r w:rsidRPr="000E5C02">
        <w:rPr>
          <w:color w:val="434343"/>
        </w:rPr>
        <w:t xml:space="preserve">topic of functional traits. Members of the working group will discuss how </w:t>
      </w:r>
      <w:r w:rsidR="00AF3907" w:rsidRPr="000E5C02">
        <w:rPr>
          <w:color w:val="434343"/>
        </w:rPr>
        <w:t xml:space="preserve">functional traits </w:t>
      </w:r>
      <w:r w:rsidRPr="000E5C02">
        <w:rPr>
          <w:color w:val="434343"/>
        </w:rPr>
        <w:t>can be realistically reconstructed</w:t>
      </w:r>
      <w:r w:rsidR="00AF3907" w:rsidRPr="000E5C02">
        <w:rPr>
          <w:color w:val="434343"/>
        </w:rPr>
        <w:t xml:space="preserve"> using palaeoecological data</w:t>
      </w:r>
      <w:r w:rsidRPr="000E5C02">
        <w:rPr>
          <w:color w:val="434343"/>
        </w:rPr>
        <w:t xml:space="preserve">, </w:t>
      </w:r>
      <w:r w:rsidR="00AF3907" w:rsidRPr="000E5C02">
        <w:rPr>
          <w:color w:val="434343"/>
        </w:rPr>
        <w:t xml:space="preserve">and how functional traits might be expected to differ in systems that have higher resistance or slower recovery rates. </w:t>
      </w:r>
    </w:p>
    <w:p w14:paraId="5AA26703" w14:textId="77777777" w:rsidR="000E253E" w:rsidRDefault="000A0B6C">
      <w:pPr>
        <w:pStyle w:val="Default"/>
        <w:spacing w:after="120"/>
        <w:rPr>
          <w:color w:val="0065CB"/>
        </w:rPr>
      </w:pPr>
      <w:r>
        <w:rPr>
          <w:color w:val="0065CB"/>
          <w:lang w:val="fr-FR"/>
        </w:rPr>
        <w:t>Applications</w:t>
      </w:r>
      <w:r>
        <w:rPr>
          <w:color w:val="0065CB"/>
        </w:rPr>
        <w:t>:</w:t>
      </w:r>
    </w:p>
    <w:p w14:paraId="2356D441" w14:textId="09D7FC7A" w:rsidR="000E253E" w:rsidRDefault="000A0B6C">
      <w:pPr>
        <w:pStyle w:val="Default"/>
        <w:spacing w:after="120"/>
        <w:rPr>
          <w:color w:val="434343"/>
        </w:rPr>
      </w:pPr>
      <w:r>
        <w:rPr>
          <w:color w:val="434343"/>
        </w:rPr>
        <w:t xml:space="preserve">All participants are asked to apply by </w:t>
      </w:r>
      <w:r w:rsidR="008551C0">
        <w:rPr>
          <w:b/>
          <w:bCs/>
          <w:color w:val="434343"/>
        </w:rPr>
        <w:t>14</w:t>
      </w:r>
      <w:r>
        <w:rPr>
          <w:b/>
          <w:bCs/>
          <w:color w:val="434343"/>
        </w:rPr>
        <w:t>th February 2018</w:t>
      </w:r>
      <w:r>
        <w:rPr>
          <w:color w:val="434343"/>
        </w:rPr>
        <w:t>.</w:t>
      </w:r>
    </w:p>
    <w:p w14:paraId="5519863F" w14:textId="0D4C7073" w:rsidR="000E253E" w:rsidRDefault="00AF3907">
      <w:pPr>
        <w:pStyle w:val="Default"/>
        <w:spacing w:after="120"/>
        <w:rPr>
          <w:color w:val="434343"/>
        </w:rPr>
      </w:pPr>
      <w:bookmarkStart w:id="0" w:name="_GoBack"/>
      <w:bookmarkEnd w:id="0"/>
      <w:r>
        <w:rPr>
          <w:color w:val="434343"/>
        </w:rPr>
        <w:t>Some funding is available to support attendance of Early Career Researchers. Please indicate if you wish</w:t>
      </w:r>
      <w:r w:rsidR="00FA5D1A">
        <w:rPr>
          <w:color w:val="434343"/>
        </w:rPr>
        <w:t xml:space="preserve"> to be considered for this fundi</w:t>
      </w:r>
      <w:r>
        <w:rPr>
          <w:color w:val="434343"/>
        </w:rPr>
        <w:t>ng</w:t>
      </w:r>
    </w:p>
    <w:p w14:paraId="4F400769" w14:textId="00AC09DB" w:rsidR="000E253E" w:rsidRPr="00215535" w:rsidRDefault="000A0B6C">
      <w:pPr>
        <w:pStyle w:val="Default"/>
        <w:spacing w:after="120"/>
      </w:pPr>
      <w:r>
        <w:t>Contact</w:t>
      </w:r>
      <w:r>
        <w:rPr>
          <w:color w:val="0065CB"/>
        </w:rPr>
        <w:t xml:space="preserve"> </w:t>
      </w:r>
      <w:hyperlink r:id="rId11" w:history="1">
        <w:r>
          <w:rPr>
            <w:rStyle w:val="Hyperlink0"/>
            <w:color w:val="0065CB"/>
          </w:rPr>
          <w:t>alistair.seddon@uib.no</w:t>
        </w:r>
      </w:hyperlink>
      <w:r>
        <w:t xml:space="preserve"> </w:t>
      </w:r>
      <w:r w:rsidR="00AF3907">
        <w:t xml:space="preserve">or </w:t>
      </w:r>
      <w:hyperlink r:id="rId12" w:history="1">
        <w:r w:rsidR="00215535" w:rsidRPr="00642DDE">
          <w:rPr>
            <w:rStyle w:val="Hyperlink"/>
          </w:rPr>
          <w:t>jesse.morris3@gmail.com</w:t>
        </w:r>
      </w:hyperlink>
      <w:r w:rsidR="00215535">
        <w:t xml:space="preserve"> </w:t>
      </w:r>
      <w:r w:rsidR="00AF3907">
        <w:t>for more information.</w:t>
      </w:r>
    </w:p>
    <w:p w14:paraId="66692FE4" w14:textId="77777777" w:rsidR="000E253E" w:rsidRDefault="000A0B6C">
      <w:pPr>
        <w:pStyle w:val="Default"/>
      </w:pPr>
      <w:r>
        <w:rPr>
          <w:rFonts w:ascii="Arial Unicode MS" w:hAnsi="Arial Unicode MS"/>
          <w:color w:val="0065CB"/>
        </w:rPr>
        <w:br w:type="page"/>
      </w:r>
    </w:p>
    <w:p w14:paraId="6C5F3B7B" w14:textId="77777777" w:rsidR="000E253E" w:rsidRDefault="000A0B6C">
      <w:pPr>
        <w:pStyle w:val="Default"/>
        <w:rPr>
          <w:b/>
          <w:bCs/>
          <w:color w:val="434343"/>
        </w:rPr>
      </w:pPr>
      <w:r>
        <w:rPr>
          <w:b/>
          <w:bCs/>
          <w:color w:val="434343"/>
        </w:rPr>
        <w:lastRenderedPageBreak/>
        <w:t>Application form</w:t>
      </w:r>
    </w:p>
    <w:p w14:paraId="1C79CEFA" w14:textId="77777777" w:rsidR="000E253E" w:rsidRDefault="000E253E">
      <w:pPr>
        <w:pStyle w:val="Default"/>
        <w:rPr>
          <w:b/>
          <w:bCs/>
          <w:color w:val="434343"/>
        </w:rPr>
      </w:pPr>
    </w:p>
    <w:p w14:paraId="080618E0" w14:textId="77777777" w:rsidR="000E253E" w:rsidRDefault="000A0B6C">
      <w:pPr>
        <w:pStyle w:val="Default"/>
        <w:rPr>
          <w:color w:val="434343"/>
        </w:rPr>
      </w:pPr>
      <w:r>
        <w:rPr>
          <w:color w:val="434343"/>
        </w:rPr>
        <w:t xml:space="preserve">Name: </w:t>
      </w:r>
      <w:r>
        <w:rPr>
          <w:color w:val="434343"/>
        </w:rPr>
        <w:tab/>
      </w:r>
      <w:r>
        <w:rPr>
          <w:color w:val="434343"/>
        </w:rPr>
        <w:tab/>
      </w:r>
      <w:r>
        <w:rPr>
          <w:color w:val="434343"/>
        </w:rPr>
        <w:tab/>
      </w:r>
      <w:r>
        <w:rPr>
          <w:color w:val="434343"/>
        </w:rPr>
        <w:tab/>
      </w:r>
      <w:r>
        <w:rPr>
          <w:color w:val="434343"/>
        </w:rPr>
        <w:tab/>
      </w:r>
    </w:p>
    <w:p w14:paraId="6CF50ADC" w14:textId="77777777" w:rsidR="000E253E" w:rsidRDefault="000E253E">
      <w:pPr>
        <w:pStyle w:val="Default"/>
        <w:rPr>
          <w:color w:val="434343"/>
        </w:rPr>
      </w:pPr>
    </w:p>
    <w:p w14:paraId="0FAE90B0" w14:textId="77777777" w:rsidR="000E253E" w:rsidRDefault="000A0B6C">
      <w:pPr>
        <w:pStyle w:val="Default"/>
        <w:rPr>
          <w:color w:val="434343"/>
        </w:rPr>
      </w:pPr>
      <w:r>
        <w:rPr>
          <w:color w:val="434343"/>
        </w:rPr>
        <w:t>Affiliation:</w:t>
      </w:r>
    </w:p>
    <w:p w14:paraId="36F15FAB" w14:textId="77777777" w:rsidR="000E253E" w:rsidRDefault="000E253E">
      <w:pPr>
        <w:pStyle w:val="Default"/>
        <w:rPr>
          <w:color w:val="434343"/>
        </w:rPr>
      </w:pPr>
    </w:p>
    <w:p w14:paraId="64EFF1A5" w14:textId="77777777" w:rsidR="000E253E" w:rsidRDefault="000A0B6C">
      <w:pPr>
        <w:pStyle w:val="Default"/>
        <w:rPr>
          <w:color w:val="434343"/>
        </w:rPr>
      </w:pPr>
      <w:r>
        <w:rPr>
          <w:color w:val="434343"/>
        </w:rPr>
        <w:t xml:space="preserve">Early Career Researcher (Submitted PhD within the last 5-years) </w:t>
      </w:r>
      <w:r>
        <w:rPr>
          <w:color w:val="434343"/>
        </w:rPr>
        <w:tab/>
      </w:r>
      <w:r>
        <w:rPr>
          <w:color w:val="434343"/>
        </w:rPr>
        <w:tab/>
      </w:r>
      <w:r>
        <w:rPr>
          <w:color w:val="434343"/>
        </w:rPr>
        <w:tab/>
      </w:r>
      <w:r>
        <w:rPr>
          <w:rFonts w:ascii="Apple Symbols" w:hAnsi="Apple Symbols"/>
          <w:color w:val="434343"/>
          <w:sz w:val="40"/>
          <w:szCs w:val="40"/>
        </w:rPr>
        <w:t>☐</w:t>
      </w:r>
    </w:p>
    <w:p w14:paraId="64162E91" w14:textId="77777777" w:rsidR="000E253E" w:rsidRDefault="000A0B6C">
      <w:pPr>
        <w:pStyle w:val="Default"/>
        <w:rPr>
          <w:color w:val="434343"/>
        </w:rPr>
      </w:pPr>
      <w:r>
        <w:rPr>
          <w:color w:val="434343"/>
        </w:rPr>
        <w:t xml:space="preserve">If you would like to be considered for funding support, please mark this box </w:t>
      </w:r>
      <w:r>
        <w:rPr>
          <w:color w:val="434343"/>
        </w:rPr>
        <w:tab/>
      </w:r>
      <w:r>
        <w:rPr>
          <w:rFonts w:ascii="Apple Symbols" w:hAnsi="Apple Symbols"/>
          <w:color w:val="434343"/>
          <w:sz w:val="40"/>
          <w:szCs w:val="40"/>
        </w:rPr>
        <w:t>☐</w:t>
      </w:r>
    </w:p>
    <w:p w14:paraId="42055288" w14:textId="77777777" w:rsidR="000E253E" w:rsidRDefault="000E253E">
      <w:pPr>
        <w:pStyle w:val="Default"/>
        <w:rPr>
          <w:color w:val="434343"/>
        </w:rPr>
      </w:pPr>
    </w:p>
    <w:p w14:paraId="613C0DC9" w14:textId="77777777" w:rsidR="00AF3907" w:rsidRDefault="00AF3907">
      <w:pPr>
        <w:pStyle w:val="Default"/>
        <w:rPr>
          <w:color w:val="434343"/>
        </w:rPr>
      </w:pPr>
      <w:r>
        <w:rPr>
          <w:color w:val="434343"/>
        </w:rPr>
        <w:t>Abstract Title:</w:t>
      </w:r>
    </w:p>
    <w:p w14:paraId="57E9C4D0" w14:textId="77777777" w:rsidR="00AF3907" w:rsidRDefault="00AF3907">
      <w:pPr>
        <w:pStyle w:val="Default"/>
        <w:rPr>
          <w:color w:val="434343"/>
        </w:rPr>
      </w:pPr>
    </w:p>
    <w:p w14:paraId="3E3055E0" w14:textId="77777777" w:rsidR="00582CB7" w:rsidRDefault="00AF3907">
      <w:pPr>
        <w:pStyle w:val="Default"/>
        <w:rPr>
          <w:color w:val="434343"/>
        </w:rPr>
      </w:pPr>
      <w:r>
        <w:rPr>
          <w:color w:val="434343"/>
        </w:rPr>
        <w:t xml:space="preserve">Proposed session: </w:t>
      </w:r>
    </w:p>
    <w:p w14:paraId="5F5B44F2" w14:textId="77777777" w:rsidR="00582CB7" w:rsidRDefault="00582CB7">
      <w:pPr>
        <w:pStyle w:val="Default"/>
        <w:rPr>
          <w:color w:val="434343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4F3F8B0" wp14:editId="3E9836BA">
                <wp:simplePos x="0" y="0"/>
                <wp:positionH relativeFrom="page">
                  <wp:posOffset>720090</wp:posOffset>
                </wp:positionH>
                <wp:positionV relativeFrom="page">
                  <wp:posOffset>3463290</wp:posOffset>
                </wp:positionV>
                <wp:extent cx="5896610" cy="4305300"/>
                <wp:effectExtent l="0" t="0" r="21590" b="3810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6610" cy="430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91919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70DE789" w14:textId="77777777" w:rsidR="00AF3907" w:rsidRDefault="00AF3907">
                            <w:pPr>
                              <w:pStyle w:val="Body"/>
                            </w:pPr>
                            <w: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officeArt object" o:spid="_x0000_s1026" style="position:absolute;margin-left:56.7pt;margin-top:272.7pt;width:464.3pt;height:339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" filled="f" strokecolor="#919191" strokeweight="1pt">
                <v:stroke miterlimit="4"/>
                <v:textbox inset="4pt,4pt,4pt,4pt">
                  <w:txbxContent>
                    <w:p w14:paraId="070DE789" w14:textId="77777777" w:rsidR="00AF3907" w:rsidRDefault="00AF3907">
                      <w:pPr>
                        <w:pStyle w:val="Body"/>
                      </w:pPr>
                      <w:r>
                        <w:t>Type to enter text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4B70D832" w14:textId="77777777" w:rsidR="000E253E" w:rsidRDefault="00582CB7">
      <w:pPr>
        <w:pStyle w:val="Default"/>
        <w:rPr>
          <w:color w:val="434343"/>
        </w:rPr>
      </w:pPr>
      <w:r>
        <w:rPr>
          <w:color w:val="434343"/>
        </w:rPr>
        <w:t>Abstract text</w:t>
      </w:r>
      <w:r w:rsidR="000A0B6C">
        <w:rPr>
          <w:color w:val="434343"/>
        </w:rPr>
        <w:t xml:space="preserve"> (max 300 words):</w:t>
      </w:r>
    </w:p>
    <w:p w14:paraId="4322DFAA" w14:textId="77777777" w:rsidR="000E253E" w:rsidRDefault="000E253E">
      <w:pPr>
        <w:pStyle w:val="Default"/>
        <w:rPr>
          <w:color w:val="434343"/>
        </w:rPr>
      </w:pPr>
    </w:p>
    <w:p w14:paraId="067C8E00" w14:textId="77777777" w:rsidR="000E253E" w:rsidRDefault="000E253E">
      <w:pPr>
        <w:pStyle w:val="Default"/>
        <w:rPr>
          <w:color w:val="434343"/>
        </w:rPr>
      </w:pPr>
    </w:p>
    <w:p w14:paraId="73605AB5" w14:textId="77777777" w:rsidR="000E253E" w:rsidRDefault="000E253E">
      <w:pPr>
        <w:pStyle w:val="Default"/>
        <w:rPr>
          <w:color w:val="434343"/>
        </w:rPr>
      </w:pPr>
    </w:p>
    <w:p w14:paraId="5284C13F" w14:textId="77777777" w:rsidR="000E253E" w:rsidRDefault="000E253E">
      <w:pPr>
        <w:pStyle w:val="Default"/>
      </w:pPr>
    </w:p>
    <w:sectPr w:rsidR="000E253E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AD9676" w14:textId="77777777" w:rsidR="00F409B7" w:rsidRDefault="00F409B7">
      <w:r>
        <w:separator/>
      </w:r>
    </w:p>
  </w:endnote>
  <w:endnote w:type="continuationSeparator" w:id="0">
    <w:p w14:paraId="7754F302" w14:textId="77777777" w:rsidR="00F409B7" w:rsidRDefault="00F40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C113A" w14:textId="77777777" w:rsidR="00AF3907" w:rsidRDefault="00AF3907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9F5964" w14:textId="77777777" w:rsidR="00F409B7" w:rsidRDefault="00F409B7">
      <w:r>
        <w:separator/>
      </w:r>
    </w:p>
  </w:footnote>
  <w:footnote w:type="continuationSeparator" w:id="0">
    <w:p w14:paraId="5DED7271" w14:textId="77777777" w:rsidR="00F409B7" w:rsidRDefault="00F409B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2636C" w14:textId="77777777" w:rsidR="00AF3907" w:rsidRDefault="00AF3907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55EA"/>
    <w:multiLevelType w:val="hybridMultilevel"/>
    <w:tmpl w:val="AD3E97FA"/>
    <w:numStyleLink w:val="Numbered"/>
  </w:abstractNum>
  <w:abstractNum w:abstractNumId="1">
    <w:nsid w:val="42197954"/>
    <w:multiLevelType w:val="hybridMultilevel"/>
    <w:tmpl w:val="4B64CF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571BBA"/>
    <w:multiLevelType w:val="hybridMultilevel"/>
    <w:tmpl w:val="AD3E97FA"/>
    <w:styleLink w:val="Numbered"/>
    <w:lvl w:ilvl="0" w:tplc="B5C6190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60B2E2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408FFE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764D2C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B6FD8E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B862510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F86438C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4CC006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F84E2CC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E253E"/>
    <w:rsid w:val="000A0B6C"/>
    <w:rsid w:val="000E253E"/>
    <w:rsid w:val="000E5C02"/>
    <w:rsid w:val="00215535"/>
    <w:rsid w:val="00582CB7"/>
    <w:rsid w:val="007F7539"/>
    <w:rsid w:val="00833B2F"/>
    <w:rsid w:val="008551C0"/>
    <w:rsid w:val="00AF3907"/>
    <w:rsid w:val="00C60C18"/>
    <w:rsid w:val="00F409B7"/>
    <w:rsid w:val="00FA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012C8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1"/>
      </w:numPr>
    </w:p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1"/>
      </w:numPr>
    </w:p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listair.seddon@uib.no" TargetMode="External"/><Relationship Id="rId12" Type="http://schemas.openxmlformats.org/officeDocument/2006/relationships/hyperlink" Target="mailto:jesse.morris3@gmail.com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tif"/><Relationship Id="rId10" Type="http://schemas.openxmlformats.org/officeDocument/2006/relationships/hyperlink" Target="http://www.pastglobalchanges.org/ini/wg/ecore3/intro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2018</Characters>
  <Application>Microsoft Macintosh Word</Application>
  <DocSecurity>0</DocSecurity>
  <Lines>16</Lines>
  <Paragraphs>4</Paragraphs>
  <ScaleCrop>false</ScaleCrop>
  <Company>University of Bergen</Company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Alistair Seddon</cp:lastModifiedBy>
  <cp:revision>4</cp:revision>
  <dcterms:created xsi:type="dcterms:W3CDTF">2017-11-14T10:15:00Z</dcterms:created>
  <dcterms:modified xsi:type="dcterms:W3CDTF">2018-02-06T10:47:00Z</dcterms:modified>
</cp:coreProperties>
</file>