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6283" w14:textId="562DDC96" w:rsidR="00B8098C" w:rsidRPr="003A2F0A" w:rsidRDefault="00E4160C" w:rsidP="00D07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ZA"/>
        </w:rPr>
      </w:pPr>
      <w:r w:rsidRPr="003A2F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ZA"/>
        </w:rPr>
        <w:t>Preliminary program</w:t>
      </w:r>
    </w:p>
    <w:p w14:paraId="20B938FA" w14:textId="5B285ADA" w:rsidR="00B8098C" w:rsidRPr="003A2F0A" w:rsidRDefault="00B8098C" w:rsidP="001B3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</w:pPr>
      <w:r w:rsidRPr="003A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Workshop: Synergy between </w:t>
      </w:r>
      <w:proofErr w:type="spellStart"/>
      <w:r w:rsidRPr="003A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palaeo</w:t>
      </w:r>
      <w:proofErr w:type="spellEnd"/>
      <w:r w:rsidRPr="003A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-scientists and stakeholders for biodiversity conservation in Madagascar and its surrounding islands</w:t>
      </w:r>
    </w:p>
    <w:p w14:paraId="15DA30EF" w14:textId="77777777" w:rsidR="00B8098C" w:rsidRPr="003A2F0A" w:rsidRDefault="00B8098C" w:rsidP="001B319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ZA"/>
        </w:rPr>
      </w:pPr>
    </w:p>
    <w:p w14:paraId="2B04016D" w14:textId="2607D34D" w:rsidR="00E4160C" w:rsidRPr="003A2F0A" w:rsidRDefault="00B8098C" w:rsidP="001B31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3A2F0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Link to for more details: </w:t>
      </w:r>
      <w:hyperlink r:id="rId5" w:history="1">
        <w:r w:rsidRPr="003A2F0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ZA"/>
          </w:rPr>
          <w:t>https://pastglobalchanges.org/calendar/27027</w:t>
        </w:r>
      </w:hyperlink>
      <w:r w:rsidRPr="003A2F0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="00E4160C" w:rsidRPr="003A2F0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 </w:t>
      </w:r>
    </w:p>
    <w:p w14:paraId="65710CE5" w14:textId="77777777" w:rsidR="00510AB7" w:rsidRPr="00F5500C" w:rsidRDefault="00510AB7" w:rsidP="00510A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Time: 13:00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5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:00 (CET)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// 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15:00 – 17:00 (Madagascar)</w:t>
      </w:r>
    </w:p>
    <w:p w14:paraId="3D088E60" w14:textId="77777777" w:rsidR="00510AB7" w:rsidRPr="00F5500C" w:rsidRDefault="00510AB7" w:rsidP="00510A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Duration:  2 hours </w:t>
      </w:r>
    </w:p>
    <w:p w14:paraId="53B76D1E" w14:textId="77777777" w:rsidR="00E4160C" w:rsidRPr="003A2F0A" w:rsidRDefault="00E4160C" w:rsidP="001B3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20C545AB" w14:textId="344B38AD" w:rsidR="00FC6ECE" w:rsidRDefault="00E4160C" w:rsidP="00510A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ZA"/>
        </w:rPr>
        <w:t>Day 1: 23 March 2022</w:t>
      </w:r>
      <w:r w:rsidR="00510AB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</w:p>
    <w:p w14:paraId="3C55F2AF" w14:textId="2D3336AD" w:rsidR="00510AB7" w:rsidRPr="00D56EC3" w:rsidRDefault="00510AB7" w:rsidP="00510AB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ZA"/>
        </w:rPr>
      </w:pPr>
      <w:r w:rsidRPr="00D56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ZA"/>
        </w:rPr>
        <w:t>Integrating and applying palaeoecological findings to policy and management at local, regional, national and international scale</w:t>
      </w:r>
    </w:p>
    <w:p w14:paraId="59FDDD69" w14:textId="31759B9D" w:rsidR="008E090C" w:rsidRPr="00F5500C" w:rsidRDefault="008E090C" w:rsidP="001B31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p w14:paraId="7C2F8507" w14:textId="38937502" w:rsidR="00E4160C" w:rsidRPr="006B18A2" w:rsidRDefault="00E4160C" w:rsidP="001B31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ZA"/>
        </w:rPr>
      </w:pPr>
      <w:r w:rsidRPr="006B1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ZA"/>
        </w:rPr>
        <w:t>Session 1: presentation case studies </w:t>
      </w:r>
      <w:r w:rsidR="00600BA7" w:rsidRPr="006B1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ZA"/>
        </w:rPr>
        <w:t>(13:00-14:30)</w:t>
      </w:r>
    </w:p>
    <w:p w14:paraId="2933E7EC" w14:textId="32A650C6" w:rsidR="001D387F" w:rsidRPr="006B18A2" w:rsidRDefault="001D387F" w:rsidP="001B31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</w:p>
    <w:p w14:paraId="37E3C6EF" w14:textId="77777777" w:rsidR="00EC36F6" w:rsidRPr="00F5500C" w:rsidRDefault="00E4160C" w:rsidP="00EC36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</w:t>
      </w:r>
      <w:r w:rsidR="0082783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:00-1</w:t>
      </w:r>
      <w:r w:rsidR="0082783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:15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: Welcoming participants and speakers, workshop introduction, housekeeping, program for the two days</w:t>
      </w:r>
    </w:p>
    <w:p w14:paraId="699BF308" w14:textId="749CA145" w:rsidR="00E4160C" w:rsidRPr="00F5500C" w:rsidRDefault="00E4160C" w:rsidP="00EC36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</w:t>
      </w:r>
      <w:r w:rsidR="0082783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:15-1</w:t>
      </w:r>
      <w:r w:rsidR="0082783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:30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: Professor Simon Haberle, Director of the School of Culture, History and Language, Australian National University, Australia </w:t>
      </w:r>
      <w:r w:rsidRPr="00F5500C">
        <w:rPr>
          <w:rFonts w:ascii="Cambria Math" w:eastAsia="Times New Roman" w:hAnsi="Cambria Math" w:cs="Cambria Math"/>
          <w:color w:val="000000"/>
          <w:sz w:val="24"/>
          <w:szCs w:val="24"/>
          <w:lang w:eastAsia="en-ZA"/>
        </w:rPr>
        <w:t>⇒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="000E2AB6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ase of the Asia Pacific region</w:t>
      </w:r>
      <w:r w:rsidR="001D1530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="00800B74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/CABAH as a model to integrate </w:t>
      </w:r>
      <w:proofErr w:type="spellStart"/>
      <w:r w:rsidR="00800B74" w:rsidRPr="00F5500C">
        <w:rPr>
          <w:rFonts w:ascii="Times New Roman" w:hAnsi="Times New Roman" w:cs="Times New Roman"/>
          <w:sz w:val="24"/>
          <w:szCs w:val="24"/>
        </w:rPr>
        <w:t>palaeo</w:t>
      </w:r>
      <w:proofErr w:type="spellEnd"/>
      <w:r w:rsidR="00800B74" w:rsidRPr="00F5500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00B74" w:rsidRPr="00F5500C">
        <w:rPr>
          <w:rFonts w:ascii="Times New Roman" w:hAnsi="Times New Roman" w:cs="Times New Roman"/>
          <w:sz w:val="24"/>
          <w:szCs w:val="24"/>
        </w:rPr>
        <w:t>musuems</w:t>
      </w:r>
      <w:proofErr w:type="spellEnd"/>
      <w:r w:rsidR="00800B74" w:rsidRPr="00F55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B74" w:rsidRPr="00F5500C">
        <w:rPr>
          <w:rFonts w:ascii="Times New Roman" w:hAnsi="Times New Roman" w:cs="Times New Roman"/>
          <w:sz w:val="24"/>
          <w:szCs w:val="24"/>
        </w:rPr>
        <w:t>palaeo</w:t>
      </w:r>
      <w:proofErr w:type="spellEnd"/>
      <w:r w:rsidR="00800B74" w:rsidRPr="00F5500C">
        <w:rPr>
          <w:rFonts w:ascii="Times New Roman" w:hAnsi="Times New Roman" w:cs="Times New Roman"/>
          <w:sz w:val="24"/>
          <w:szCs w:val="24"/>
        </w:rPr>
        <w:t xml:space="preserve"> and education/schools</w:t>
      </w:r>
    </w:p>
    <w:p w14:paraId="1B400954" w14:textId="31A2F833" w:rsidR="00827834" w:rsidRPr="00F5500C" w:rsidRDefault="00827834" w:rsidP="00EC36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</w:t>
      </w:r>
      <w:r w:rsidR="00F91F1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</w:t>
      </w:r>
      <w:r w:rsidR="00F91F1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30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-1</w:t>
      </w:r>
      <w:r w:rsidR="00F91F1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</w:t>
      </w:r>
      <w:r w:rsidR="00F91F1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45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: Doctor </w:t>
      </w:r>
      <w:proofErr w:type="spellStart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Charuta</w:t>
      </w:r>
      <w:proofErr w:type="spellEnd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Kalkarni</w:t>
      </w:r>
      <w:proofErr w:type="spellEnd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Independent researcher </w:t>
      </w:r>
      <w:r w:rsidRPr="00F5500C">
        <w:rPr>
          <w:rFonts w:ascii="Cambria Math" w:eastAsia="Times New Roman" w:hAnsi="Cambria Math" w:cs="Cambria Math"/>
          <w:color w:val="000000"/>
          <w:sz w:val="24"/>
          <w:szCs w:val="24"/>
          <w:lang w:eastAsia="en-ZA"/>
        </w:rPr>
        <w:t>⇒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Case of India</w:t>
      </w:r>
      <w:r w:rsidR="00F8431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fire management and </w:t>
      </w:r>
      <w:r w:rsidR="0003285C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agroforestry</w:t>
      </w:r>
    </w:p>
    <w:p w14:paraId="02B29657" w14:textId="3F86B93E" w:rsidR="00827834" w:rsidRPr="00F5500C" w:rsidRDefault="00827834" w:rsidP="00EC36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</w:t>
      </w:r>
      <w:r w:rsidR="00F91F1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</w:t>
      </w:r>
      <w:r w:rsidR="00F91F1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45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-14:</w:t>
      </w:r>
      <w:r w:rsidR="00FA72C9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00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: Doctor </w:t>
      </w:r>
      <w:proofErr w:type="spellStart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Anneli</w:t>
      </w:r>
      <w:proofErr w:type="spellEnd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Ekblom</w:t>
      </w:r>
      <w:proofErr w:type="spellEnd"/>
      <w:r w:rsidR="0009148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</w:t>
      </w:r>
      <w:r w:rsidR="00A14F36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Department of Archaeology and Ancient History</w:t>
      </w:r>
      <w:r w:rsidR="00C03E0C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Uppsala University</w:t>
      </w:r>
      <w:r w:rsidR="00282DC4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=&gt; Case of</w:t>
      </w:r>
      <w:r w:rsidR="00723823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Mozambique and Southern Africa (Cultural heritage and conservation) </w:t>
      </w:r>
    </w:p>
    <w:p w14:paraId="6179E5D2" w14:textId="79D8371D" w:rsidR="00E4160C" w:rsidRPr="00F5500C" w:rsidRDefault="00E4160C" w:rsidP="00EC36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</w:t>
      </w:r>
      <w:r w:rsidR="0082783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4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:00-1</w:t>
      </w:r>
      <w:r w:rsidR="0082783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4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:15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: Professor Robert Marchant, University of York, England </w:t>
      </w:r>
      <w:r w:rsidRPr="00F5500C">
        <w:rPr>
          <w:rFonts w:ascii="Cambria Math" w:eastAsia="Times New Roman" w:hAnsi="Cambria Math" w:cs="Cambria Math"/>
          <w:color w:val="000000"/>
          <w:sz w:val="24"/>
          <w:szCs w:val="24"/>
          <w:lang w:eastAsia="en-ZA"/>
        </w:rPr>
        <w:t>⇒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="00A7690B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ase of tropical Africa</w:t>
      </w:r>
      <w:r w:rsidR="0003285C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, trans</w:t>
      </w:r>
      <w:r w:rsidR="00133357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disciplinary approach, conservation/climate change</w:t>
      </w:r>
    </w:p>
    <w:p w14:paraId="79EE831D" w14:textId="612A1D27" w:rsidR="00605B9D" w:rsidRPr="00F5500C" w:rsidRDefault="00827834" w:rsidP="00EC36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</w:t>
      </w:r>
      <w:r w:rsidR="00FA72C9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4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</w:t>
      </w:r>
      <w:r w:rsidR="00FA72C9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15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-1</w:t>
      </w:r>
      <w:r w:rsidR="00FA72C9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4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</w:t>
      </w:r>
      <w:r w:rsidR="00FA72C9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30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: Professor Lindsey </w:t>
      </w:r>
      <w:proofErr w:type="spellStart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Gillson</w:t>
      </w:r>
      <w:proofErr w:type="spellEnd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Deputy Director, Plant Conservation Unit, University of Cape Town, South Africa </w:t>
      </w:r>
      <w:r w:rsidRPr="00F5500C">
        <w:rPr>
          <w:rFonts w:ascii="Cambria Math" w:eastAsia="Times New Roman" w:hAnsi="Cambria Math" w:cs="Cambria Math"/>
          <w:color w:val="000000"/>
          <w:sz w:val="24"/>
          <w:szCs w:val="24"/>
          <w:lang w:eastAsia="en-ZA"/>
        </w:rPr>
        <w:t>⇒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="0094593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Western Cape, South Africa, African region, </w:t>
      </w:r>
      <w:r w:rsidR="00617C21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Biodiversity conservation and restoration</w:t>
      </w:r>
    </w:p>
    <w:p w14:paraId="74F442EB" w14:textId="32A4BAF4" w:rsidR="00E4160C" w:rsidRPr="00F5500C" w:rsidRDefault="0077054E" w:rsidP="001B3196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Session 2:</w:t>
      </w:r>
      <w:r w:rsidRPr="0077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Follow up on the presentations, exchange about experience and challenges of collaboration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(</w:t>
      </w:r>
      <w:r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14:30-15:00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)</w:t>
      </w:r>
    </w:p>
    <w:p w14:paraId="21A1290B" w14:textId="77777777" w:rsidR="00E4160C" w:rsidRPr="003A2F0A" w:rsidRDefault="00E4160C" w:rsidP="001B3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05974C55" w14:textId="77777777" w:rsidR="00FC6ECE" w:rsidRDefault="00E4160C" w:rsidP="001B319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ZA"/>
        </w:rPr>
      </w:pPr>
      <w:r w:rsidRPr="006B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ZA"/>
        </w:rPr>
        <w:t>Day 2: 24 March 2022</w:t>
      </w:r>
    </w:p>
    <w:p w14:paraId="0A92F70C" w14:textId="1857FF18" w:rsidR="00E4160C" w:rsidRPr="00FC6ECE" w:rsidRDefault="0077054E" w:rsidP="001B31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ZA"/>
        </w:rPr>
      </w:pPr>
      <w:r w:rsidRPr="00FC6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en-ZA"/>
        </w:rPr>
        <w:t>Palaeoecological research and application in Madagascar and its surrounding islands and project elaboration</w:t>
      </w:r>
    </w:p>
    <w:p w14:paraId="540E2721" w14:textId="77777777" w:rsidR="0077054E" w:rsidRDefault="0077054E" w:rsidP="001B319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</w:pPr>
    </w:p>
    <w:p w14:paraId="1706176E" w14:textId="4456C1B8" w:rsidR="00723823" w:rsidRDefault="00E4160C" w:rsidP="001B319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Session 1</w:t>
      </w:r>
      <w:r w:rsidR="006B1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="008C17CD"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Presentations</w:t>
      </w:r>
      <w:r w:rsidR="007B3EDB"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: </w:t>
      </w:r>
      <w:r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Palaeoecolo</w:t>
      </w:r>
      <w:r w:rsidR="00181D99"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gical research and application</w:t>
      </w:r>
      <w:r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in Madagascar and its surrounding islands, 1.5 hours (1</w:t>
      </w:r>
      <w:r w:rsidR="003E66AF"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3</w:t>
      </w:r>
      <w:r w:rsidR="00827834"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:00</w:t>
      </w:r>
      <w:r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-1</w:t>
      </w:r>
      <w:r w:rsidR="003E66AF"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4</w:t>
      </w:r>
      <w:r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:3</w:t>
      </w:r>
      <w:r w:rsidR="002F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5</w:t>
      </w:r>
      <w:r w:rsidR="00D071A7"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, </w:t>
      </w:r>
      <w:r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CET)</w:t>
      </w:r>
    </w:p>
    <w:p w14:paraId="74C2EEFB" w14:textId="77777777" w:rsidR="006B18A2" w:rsidRPr="00F5500C" w:rsidRDefault="006B18A2" w:rsidP="001B31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</w:p>
    <w:p w14:paraId="76B4638B" w14:textId="68C6D1BA" w:rsidR="00A251AA" w:rsidRPr="00F5500C" w:rsidRDefault="001A4E9B" w:rsidP="001B3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13:00</w:t>
      </w:r>
      <w:r w:rsidR="009B1D05" w:rsidRPr="00F5500C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-13</w:t>
      </w:r>
      <w:r w:rsidR="005A1F62" w:rsidRPr="00F5500C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:05</w:t>
      </w:r>
      <w:r w:rsidR="005A1F62" w:rsidRPr="00F5500C">
        <w:rPr>
          <w:rFonts w:ascii="Times New Roman" w:eastAsia="Times New Roman" w:hAnsi="Times New Roman" w:cs="Times New Roman"/>
          <w:sz w:val="24"/>
          <w:szCs w:val="24"/>
          <w:lang w:eastAsia="en-ZA"/>
        </w:rPr>
        <w:t>: Short introduction</w:t>
      </w:r>
      <w:r w:rsidR="005A3389" w:rsidRPr="00F5500C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="00675CAD" w:rsidRPr="00F5500C">
        <w:rPr>
          <w:rFonts w:ascii="Times New Roman" w:eastAsia="Times New Roman" w:hAnsi="Times New Roman" w:cs="Times New Roman"/>
          <w:sz w:val="24"/>
          <w:szCs w:val="24"/>
          <w:lang w:eastAsia="en-ZA"/>
        </w:rPr>
        <w:t>&amp; summary of day 1</w:t>
      </w:r>
    </w:p>
    <w:p w14:paraId="2BA1E128" w14:textId="5025573D" w:rsidR="00E4160C" w:rsidRPr="00F5500C" w:rsidRDefault="00E4160C" w:rsidP="001B31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</w:t>
      </w:r>
      <w:r w:rsidR="003E66AF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:0</w:t>
      </w:r>
      <w:r w:rsidR="008909B4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5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-1</w:t>
      </w:r>
      <w:r w:rsidR="003E66AF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</w:t>
      </w:r>
      <w:r w:rsidR="008F104A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20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: </w:t>
      </w:r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Professor Jens Zinke, University of Leicester, England (marine conservation) </w:t>
      </w:r>
    </w:p>
    <w:p w14:paraId="5C6626CB" w14:textId="7CA4DA4B" w:rsidR="00E4160C" w:rsidRPr="00F5500C" w:rsidRDefault="00E4160C" w:rsidP="001B3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</w:t>
      </w:r>
      <w:r w:rsidR="003E66AF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</w:t>
      </w:r>
      <w:r w:rsidR="008F104A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20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-1</w:t>
      </w:r>
      <w:r w:rsidR="003E66AF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:3</w:t>
      </w:r>
      <w:r w:rsidR="008F104A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5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: </w:t>
      </w:r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Doctor Erik de Boer, Institute of Earth Sciences </w:t>
      </w:r>
      <w:proofErr w:type="spellStart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Jaume</w:t>
      </w:r>
      <w:proofErr w:type="spellEnd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Almera</w:t>
      </w:r>
      <w:proofErr w:type="spellEnd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Spain, </w:t>
      </w:r>
      <w:proofErr w:type="spellStart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Mascareigns</w:t>
      </w:r>
      <w:proofErr w:type="spellEnd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(Indian Ocean islands biodiversity conservation and palaeoecology)</w:t>
      </w:r>
    </w:p>
    <w:p w14:paraId="318CC044" w14:textId="06596B10" w:rsidR="0023284D" w:rsidRPr="00F5500C" w:rsidRDefault="00E4160C" w:rsidP="001B31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</w:t>
      </w:r>
      <w:r w:rsidR="003E66AF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:3</w:t>
      </w:r>
      <w:r w:rsidR="008F104A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5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-1</w:t>
      </w:r>
      <w:r w:rsidR="003E66AF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3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</w:t>
      </w:r>
      <w:r w:rsidR="008F104A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50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: </w:t>
      </w:r>
      <w:proofErr w:type="spellStart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Liesa</w:t>
      </w:r>
      <w:proofErr w:type="spellEnd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Brosens</w:t>
      </w:r>
      <w:proofErr w:type="spellEnd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</w:t>
      </w:r>
      <w:r w:rsidR="005F7AA5" w:rsidRPr="00F5500C">
        <w:rPr>
          <w:rFonts w:ascii="Times New Roman" w:hAnsi="Times New Roman" w:cs="Times New Roman"/>
          <w:sz w:val="24"/>
          <w:szCs w:val="24"/>
        </w:rPr>
        <w:t xml:space="preserve">KU Leuven, </w:t>
      </w:r>
      <w:r w:rsidR="005F7AA5" w:rsidRPr="00F5500C">
        <w:rPr>
          <w:rStyle w:val="yhemcb"/>
          <w:rFonts w:ascii="Times New Roman" w:hAnsi="Times New Roman" w:cs="Times New Roman"/>
          <w:sz w:val="24"/>
          <w:szCs w:val="24"/>
        </w:rPr>
        <w:t>Belgium</w:t>
      </w:r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(Lac </w:t>
      </w:r>
      <w:proofErr w:type="spellStart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Alaotra</w:t>
      </w:r>
      <w:proofErr w:type="spellEnd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; wetlands conservation or/and lemur conservation) </w:t>
      </w:r>
    </w:p>
    <w:p w14:paraId="66342B75" w14:textId="77777777" w:rsidR="00136FFB" w:rsidRPr="00F5500C" w:rsidRDefault="00136FFB" w:rsidP="00136F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13:50-14:05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: </w:t>
      </w:r>
      <w:proofErr w:type="spellStart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Andriantsilavo</w:t>
      </w:r>
      <w:proofErr w:type="spellEnd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H.I. </w:t>
      </w:r>
      <w:proofErr w:type="spellStart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Razafimanantsoa</w:t>
      </w:r>
      <w:proofErr w:type="spellEnd"/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University of Cape Town, South Africa, (Central Highlands, restoration and reforestation, fire management) </w:t>
      </w:r>
    </w:p>
    <w:p w14:paraId="3763A744" w14:textId="262B1F89" w:rsidR="00E4160C" w:rsidRPr="00F5500C" w:rsidRDefault="0023284D" w:rsidP="001B3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14:05-14:20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:</w:t>
      </w:r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Dr.</w:t>
      </w:r>
      <w:proofErr w:type="spellEnd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Vincent </w:t>
      </w:r>
      <w:proofErr w:type="spellStart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Montade</w:t>
      </w:r>
      <w:proofErr w:type="spellEnd"/>
      <w:r w:rsidR="005F7AA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, ISEM Montpellier, (</w:t>
      </w:r>
      <w:r w:rsidR="005F7AA5" w:rsidRPr="00F5500C">
        <w:rPr>
          <w:rFonts w:ascii="Times New Roman" w:hAnsi="Times New Roman" w:cs="Times New Roman"/>
          <w:sz w:val="24"/>
          <w:szCs w:val="24"/>
        </w:rPr>
        <w:t xml:space="preserve">Montagne </w:t>
      </w:r>
      <w:proofErr w:type="spellStart"/>
      <w:r w:rsidR="005F7AA5" w:rsidRPr="00F5500C">
        <w:rPr>
          <w:rFonts w:ascii="Times New Roman" w:hAnsi="Times New Roman" w:cs="Times New Roman"/>
          <w:sz w:val="24"/>
          <w:szCs w:val="24"/>
        </w:rPr>
        <w:t>d'Ambre</w:t>
      </w:r>
      <w:proofErr w:type="spellEnd"/>
      <w:r w:rsidR="005F7AA5" w:rsidRPr="00F5500C">
        <w:rPr>
          <w:rFonts w:ascii="Times New Roman" w:hAnsi="Times New Roman" w:cs="Times New Roman"/>
          <w:sz w:val="24"/>
          <w:szCs w:val="24"/>
        </w:rPr>
        <w:t xml:space="preserve"> and Nosy Be, conservation and relevance of </w:t>
      </w:r>
      <w:proofErr w:type="spellStart"/>
      <w:r w:rsidR="005F7AA5" w:rsidRPr="00F5500C">
        <w:rPr>
          <w:rFonts w:ascii="Times New Roman" w:hAnsi="Times New Roman" w:cs="Times New Roman"/>
          <w:sz w:val="24"/>
          <w:szCs w:val="24"/>
        </w:rPr>
        <w:t>papeodata</w:t>
      </w:r>
      <w:proofErr w:type="spellEnd"/>
      <w:r w:rsidR="005F7AA5" w:rsidRPr="00F5500C">
        <w:rPr>
          <w:rFonts w:ascii="Times New Roman" w:hAnsi="Times New Roman" w:cs="Times New Roman"/>
          <w:sz w:val="24"/>
          <w:szCs w:val="24"/>
        </w:rPr>
        <w:t>)</w:t>
      </w:r>
    </w:p>
    <w:p w14:paraId="74BDE82E" w14:textId="2FB95920" w:rsidR="00E4160C" w:rsidRPr="00F5500C" w:rsidRDefault="00E4160C" w:rsidP="002F77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</w:t>
      </w:r>
      <w:r w:rsidR="003E66AF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4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</w:t>
      </w:r>
      <w:r w:rsidR="008F104A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20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-1</w:t>
      </w:r>
      <w:r w:rsidR="003E66AF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4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:3</w:t>
      </w:r>
      <w:r w:rsidR="008F104A"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5</w:t>
      </w:r>
      <w:r w:rsidR="00F661F2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:</w:t>
      </w:r>
      <w:r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="002D2987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OBT Lab members</w:t>
      </w:r>
      <w:r w:rsidR="00384BA0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</w:t>
      </w:r>
      <w:r w:rsidR="00BE2E40" w:rsidRPr="00F5500C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Pennsylvania State University </w:t>
      </w:r>
      <w:r w:rsidR="00DB7160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(</w:t>
      </w:r>
      <w:r w:rsidR="00384BA0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SW Madagascar</w:t>
      </w:r>
      <w:r w:rsidR="00181D99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, community inclusion/local development &amp; conservation project</w:t>
      </w:r>
      <w:r w:rsidR="00DB7160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)</w:t>
      </w:r>
    </w:p>
    <w:p w14:paraId="36701EC1" w14:textId="5EF33D78" w:rsidR="00C47157" w:rsidRDefault="00C47157" w:rsidP="001B319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Session 2:</w:t>
      </w:r>
      <w:r w:rsidR="006B1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Breakout and closing</w:t>
      </w:r>
      <w:r w:rsidR="006B1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(14:35-15:30)</w:t>
      </w:r>
    </w:p>
    <w:p w14:paraId="52191A1F" w14:textId="77777777" w:rsidR="00C47157" w:rsidRDefault="00C47157" w:rsidP="001B319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</w:pPr>
    </w:p>
    <w:p w14:paraId="4C67E4E7" w14:textId="2268343D" w:rsidR="00D071A7" w:rsidRPr="00F5500C" w:rsidRDefault="00832154" w:rsidP="001B31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14: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35</w:t>
      </w:r>
      <w:r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-15:</w:t>
      </w:r>
      <w:r w:rsidR="00496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15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: </w:t>
      </w:r>
      <w:r w:rsidR="00C47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Discussion and breakout groups:</w:t>
      </w:r>
      <w:r w:rsidR="00E4160C"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Challenges and opportunities of collaboration between </w:t>
      </w:r>
      <w:proofErr w:type="spellStart"/>
      <w:r w:rsidR="00E4160C"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palaeo</w:t>
      </w:r>
      <w:proofErr w:type="spellEnd"/>
      <w:r w:rsidR="00E4160C" w:rsidRPr="00F5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-scientists and conservation stakeholders </w:t>
      </w:r>
    </w:p>
    <w:p w14:paraId="367EFA2D" w14:textId="2ABAA0BF" w:rsidR="009D6DB3" w:rsidRPr="00F5500C" w:rsidRDefault="00C47157" w:rsidP="001B319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This</w:t>
      </w:r>
      <w:r w:rsidR="00E4160C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session will be based on a focus group discussion (30mn), people will be grouped as </w:t>
      </w:r>
      <w:proofErr w:type="spellStart"/>
      <w:r w:rsidR="00E4160C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palaeoscientists</w:t>
      </w:r>
      <w:proofErr w:type="spellEnd"/>
      <w:r w:rsidR="00E4160C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other fields, conservationists, </w:t>
      </w:r>
      <w:r w:rsidR="00EC36F6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policymakers</w:t>
      </w:r>
      <w:r w:rsidR="00A80FD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. </w:t>
      </w:r>
      <w:r w:rsidR="009D6DB3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Project elaboration</w:t>
      </w:r>
      <w:r w:rsidR="00EC36F6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focusing on the case of Indian Ocean islands</w:t>
      </w:r>
      <w:r w:rsidR="009D6DB3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: h</w:t>
      </w:r>
      <w:r w:rsidR="00E4160C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ave some preliminary discussion in their respective field of work</w:t>
      </w:r>
      <w:r w:rsidR="00383435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(</w:t>
      </w:r>
      <w:r w:rsidR="009D6DB3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</w:t>
      </w:r>
      <w:r w:rsidR="0051787F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esearch</w:t>
      </w:r>
      <w:r w:rsidR="009D6DB3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for academic and applied for policy makers and stakeholders)</w:t>
      </w:r>
      <w:r w:rsidR="004F7B7C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. E</w:t>
      </w:r>
      <w:r w:rsidR="00CB2D8A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stablish a </w:t>
      </w:r>
      <w:r w:rsidR="00C43EAB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skeleton</w:t>
      </w:r>
      <w:r w:rsidR="00CB2D8A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="00C43EAB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</w:t>
      </w:r>
      <w:r w:rsidR="00CB2D8A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project that would include</w:t>
      </w:r>
      <w:r w:rsidR="0056164F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for e.g.</w:t>
      </w:r>
      <w:r w:rsidR="00CB2D8A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restoration, environmental education, </w:t>
      </w:r>
      <w:r w:rsidR="0056164F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wetlands conservation,</w:t>
      </w:r>
      <w:r w:rsidR="00CB2D8A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="009D6DB3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and</w:t>
      </w:r>
      <w:r w:rsidR="0056164F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fire management</w:t>
      </w:r>
      <w:r w:rsidR="00496343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.</w:t>
      </w:r>
      <w:r w:rsidR="00C43EAB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</w:p>
    <w:p w14:paraId="3E1C3960" w14:textId="77777777" w:rsidR="00B12D67" w:rsidRPr="00F5500C" w:rsidRDefault="00B12D67" w:rsidP="001B319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p w14:paraId="15B6D979" w14:textId="01F560BE" w:rsidR="00F7535B" w:rsidRPr="00F5500C" w:rsidRDefault="00F661F2" w:rsidP="001B3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15:</w:t>
      </w:r>
      <w:r w:rsidR="0028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15</w:t>
      </w:r>
      <w:r w:rsidRPr="00F5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-15:2</w:t>
      </w:r>
      <w:r w:rsidR="00FF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5</w:t>
      </w:r>
      <w:r w:rsidR="00723823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: </w:t>
      </w:r>
      <w:r w:rsidR="00E4160C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Representant of the group will be presenting the results to the whole participants</w:t>
      </w:r>
      <w:r w:rsidR="00CB5440" w:rsidRPr="00F5500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</w:p>
    <w:p w14:paraId="6948205B" w14:textId="4E4C537F" w:rsidR="00384BA0" w:rsidRPr="00F5500C" w:rsidRDefault="00F661F2" w:rsidP="001B3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00C">
        <w:rPr>
          <w:rFonts w:ascii="Times New Roman" w:hAnsi="Times New Roman" w:cs="Times New Roman"/>
          <w:b/>
          <w:bCs/>
          <w:sz w:val="24"/>
          <w:szCs w:val="24"/>
        </w:rPr>
        <w:lastRenderedPageBreak/>
        <w:t>15:2</w:t>
      </w:r>
      <w:r w:rsidR="00FF45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500C">
        <w:rPr>
          <w:rFonts w:ascii="Times New Roman" w:hAnsi="Times New Roman" w:cs="Times New Roman"/>
          <w:b/>
          <w:bCs/>
          <w:sz w:val="24"/>
          <w:szCs w:val="24"/>
        </w:rPr>
        <w:t>-15:30</w:t>
      </w:r>
      <w:r w:rsidR="00723823" w:rsidRPr="00F5500C">
        <w:rPr>
          <w:rFonts w:ascii="Times New Roman" w:hAnsi="Times New Roman" w:cs="Times New Roman"/>
          <w:sz w:val="24"/>
          <w:szCs w:val="24"/>
        </w:rPr>
        <w:t xml:space="preserve">: Closing and guidelines </w:t>
      </w:r>
      <w:r w:rsidRPr="00F5500C">
        <w:rPr>
          <w:rFonts w:ascii="Times New Roman" w:hAnsi="Times New Roman" w:cs="Times New Roman"/>
          <w:sz w:val="24"/>
          <w:szCs w:val="24"/>
        </w:rPr>
        <w:t>for the face-to-face workshop at the end of the year in Madagascar</w:t>
      </w:r>
    </w:p>
    <w:p w14:paraId="2D9C7C87" w14:textId="7DEE14DD" w:rsidR="00384BA0" w:rsidRPr="003A2F0A" w:rsidRDefault="00384BA0" w:rsidP="001B3196">
      <w:pPr>
        <w:spacing w:line="360" w:lineRule="auto"/>
        <w:rPr>
          <w:rFonts w:ascii="Times New Roman" w:hAnsi="Times New Roman" w:cs="Times New Roman"/>
        </w:rPr>
      </w:pPr>
    </w:p>
    <w:sectPr w:rsidR="00384BA0" w:rsidRPr="003A2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062"/>
    <w:multiLevelType w:val="multilevel"/>
    <w:tmpl w:val="5B484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E495EC6"/>
    <w:multiLevelType w:val="hybridMultilevel"/>
    <w:tmpl w:val="15860C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5199C"/>
    <w:multiLevelType w:val="multilevel"/>
    <w:tmpl w:val="6634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0C"/>
    <w:rsid w:val="000132B6"/>
    <w:rsid w:val="00021CEE"/>
    <w:rsid w:val="0003285C"/>
    <w:rsid w:val="00032869"/>
    <w:rsid w:val="00075990"/>
    <w:rsid w:val="0008151E"/>
    <w:rsid w:val="00082B94"/>
    <w:rsid w:val="00091485"/>
    <w:rsid w:val="000A32EF"/>
    <w:rsid w:val="000A43F9"/>
    <w:rsid w:val="000B4539"/>
    <w:rsid w:val="000E2AB6"/>
    <w:rsid w:val="000E348E"/>
    <w:rsid w:val="000E75A0"/>
    <w:rsid w:val="000F15FD"/>
    <w:rsid w:val="000F5AA3"/>
    <w:rsid w:val="00133357"/>
    <w:rsid w:val="00136FFB"/>
    <w:rsid w:val="00181D99"/>
    <w:rsid w:val="001A4E9B"/>
    <w:rsid w:val="001B1102"/>
    <w:rsid w:val="001B3196"/>
    <w:rsid w:val="001D1530"/>
    <w:rsid w:val="001D387F"/>
    <w:rsid w:val="001D5E7F"/>
    <w:rsid w:val="002032E2"/>
    <w:rsid w:val="00213EC6"/>
    <w:rsid w:val="0021467D"/>
    <w:rsid w:val="0023284D"/>
    <w:rsid w:val="002375B8"/>
    <w:rsid w:val="0025563E"/>
    <w:rsid w:val="0027571D"/>
    <w:rsid w:val="002808D3"/>
    <w:rsid w:val="00282DC4"/>
    <w:rsid w:val="002D2987"/>
    <w:rsid w:val="002D6C74"/>
    <w:rsid w:val="002F77C3"/>
    <w:rsid w:val="003060D2"/>
    <w:rsid w:val="00340043"/>
    <w:rsid w:val="00371F3B"/>
    <w:rsid w:val="00383435"/>
    <w:rsid w:val="00384BA0"/>
    <w:rsid w:val="00390E69"/>
    <w:rsid w:val="003A2F0A"/>
    <w:rsid w:val="003D792A"/>
    <w:rsid w:val="003E384D"/>
    <w:rsid w:val="003E66AF"/>
    <w:rsid w:val="003E74F1"/>
    <w:rsid w:val="0041210E"/>
    <w:rsid w:val="00431EB3"/>
    <w:rsid w:val="00433E43"/>
    <w:rsid w:val="00496343"/>
    <w:rsid w:val="004C10B6"/>
    <w:rsid w:val="004C248C"/>
    <w:rsid w:val="004F7B7C"/>
    <w:rsid w:val="00510AB7"/>
    <w:rsid w:val="005148C5"/>
    <w:rsid w:val="0051787F"/>
    <w:rsid w:val="00536CEE"/>
    <w:rsid w:val="00554EDE"/>
    <w:rsid w:val="0056164F"/>
    <w:rsid w:val="00584811"/>
    <w:rsid w:val="005A1F62"/>
    <w:rsid w:val="005A3389"/>
    <w:rsid w:val="005D4A32"/>
    <w:rsid w:val="005F7AA5"/>
    <w:rsid w:val="005F7E6C"/>
    <w:rsid w:val="00600BA7"/>
    <w:rsid w:val="00605B9D"/>
    <w:rsid w:val="006064B5"/>
    <w:rsid w:val="00617C21"/>
    <w:rsid w:val="00621CDE"/>
    <w:rsid w:val="0062352D"/>
    <w:rsid w:val="00640CD7"/>
    <w:rsid w:val="0064518E"/>
    <w:rsid w:val="0065061D"/>
    <w:rsid w:val="00675CAD"/>
    <w:rsid w:val="006848CB"/>
    <w:rsid w:val="006941E5"/>
    <w:rsid w:val="0069445F"/>
    <w:rsid w:val="006953E5"/>
    <w:rsid w:val="00696353"/>
    <w:rsid w:val="006B02DE"/>
    <w:rsid w:val="006B18A2"/>
    <w:rsid w:val="006C19A6"/>
    <w:rsid w:val="006D1D7D"/>
    <w:rsid w:val="006F30DC"/>
    <w:rsid w:val="006F4AFD"/>
    <w:rsid w:val="00723823"/>
    <w:rsid w:val="00724301"/>
    <w:rsid w:val="00753997"/>
    <w:rsid w:val="0077054E"/>
    <w:rsid w:val="00786801"/>
    <w:rsid w:val="007B1E0B"/>
    <w:rsid w:val="007B3EDB"/>
    <w:rsid w:val="007B6FD4"/>
    <w:rsid w:val="007C661E"/>
    <w:rsid w:val="007D5A13"/>
    <w:rsid w:val="007E3062"/>
    <w:rsid w:val="00800B74"/>
    <w:rsid w:val="0081047B"/>
    <w:rsid w:val="00811424"/>
    <w:rsid w:val="00827834"/>
    <w:rsid w:val="00832154"/>
    <w:rsid w:val="0084289F"/>
    <w:rsid w:val="00845C4A"/>
    <w:rsid w:val="00850802"/>
    <w:rsid w:val="00866908"/>
    <w:rsid w:val="00877305"/>
    <w:rsid w:val="008909B4"/>
    <w:rsid w:val="008A2C19"/>
    <w:rsid w:val="008C17CD"/>
    <w:rsid w:val="008E090C"/>
    <w:rsid w:val="008E7778"/>
    <w:rsid w:val="008F104A"/>
    <w:rsid w:val="008F612C"/>
    <w:rsid w:val="00900DFF"/>
    <w:rsid w:val="00910782"/>
    <w:rsid w:val="00933DD0"/>
    <w:rsid w:val="00945935"/>
    <w:rsid w:val="009741C4"/>
    <w:rsid w:val="009B1D05"/>
    <w:rsid w:val="009B368C"/>
    <w:rsid w:val="009D6DB3"/>
    <w:rsid w:val="009F28BA"/>
    <w:rsid w:val="00A04E67"/>
    <w:rsid w:val="00A14F36"/>
    <w:rsid w:val="00A1587B"/>
    <w:rsid w:val="00A214A7"/>
    <w:rsid w:val="00A251AA"/>
    <w:rsid w:val="00A400C6"/>
    <w:rsid w:val="00A4364A"/>
    <w:rsid w:val="00A753DB"/>
    <w:rsid w:val="00A7690B"/>
    <w:rsid w:val="00A80FD5"/>
    <w:rsid w:val="00A823F4"/>
    <w:rsid w:val="00A9024F"/>
    <w:rsid w:val="00AA4D59"/>
    <w:rsid w:val="00AC7242"/>
    <w:rsid w:val="00AD14FC"/>
    <w:rsid w:val="00AD2842"/>
    <w:rsid w:val="00AE6AB4"/>
    <w:rsid w:val="00AF0A49"/>
    <w:rsid w:val="00AF3C71"/>
    <w:rsid w:val="00B12D67"/>
    <w:rsid w:val="00B51148"/>
    <w:rsid w:val="00B553A9"/>
    <w:rsid w:val="00B8098C"/>
    <w:rsid w:val="00BA3735"/>
    <w:rsid w:val="00BA6CE9"/>
    <w:rsid w:val="00BB7A15"/>
    <w:rsid w:val="00BC628B"/>
    <w:rsid w:val="00BD4C66"/>
    <w:rsid w:val="00BE2E40"/>
    <w:rsid w:val="00BE36DB"/>
    <w:rsid w:val="00C03E0C"/>
    <w:rsid w:val="00C0538B"/>
    <w:rsid w:val="00C0592A"/>
    <w:rsid w:val="00C06180"/>
    <w:rsid w:val="00C25AF1"/>
    <w:rsid w:val="00C43EAB"/>
    <w:rsid w:val="00C47157"/>
    <w:rsid w:val="00C51F04"/>
    <w:rsid w:val="00C700C2"/>
    <w:rsid w:val="00C76F3E"/>
    <w:rsid w:val="00C9567A"/>
    <w:rsid w:val="00CB2D8A"/>
    <w:rsid w:val="00CB5440"/>
    <w:rsid w:val="00CB5B9D"/>
    <w:rsid w:val="00CD3A0A"/>
    <w:rsid w:val="00CD64A5"/>
    <w:rsid w:val="00CE3910"/>
    <w:rsid w:val="00CF12BD"/>
    <w:rsid w:val="00CF7624"/>
    <w:rsid w:val="00CF7A22"/>
    <w:rsid w:val="00D071A7"/>
    <w:rsid w:val="00D271FA"/>
    <w:rsid w:val="00D431B6"/>
    <w:rsid w:val="00D57FDE"/>
    <w:rsid w:val="00D730E8"/>
    <w:rsid w:val="00D91E8F"/>
    <w:rsid w:val="00DA0784"/>
    <w:rsid w:val="00DB7160"/>
    <w:rsid w:val="00DC263A"/>
    <w:rsid w:val="00DE6184"/>
    <w:rsid w:val="00E2086B"/>
    <w:rsid w:val="00E208F1"/>
    <w:rsid w:val="00E26951"/>
    <w:rsid w:val="00E4160C"/>
    <w:rsid w:val="00E84AEA"/>
    <w:rsid w:val="00EA7665"/>
    <w:rsid w:val="00EB302C"/>
    <w:rsid w:val="00EB494F"/>
    <w:rsid w:val="00EC36F6"/>
    <w:rsid w:val="00ED7C3E"/>
    <w:rsid w:val="00EF2384"/>
    <w:rsid w:val="00EF274F"/>
    <w:rsid w:val="00EF49A0"/>
    <w:rsid w:val="00F25945"/>
    <w:rsid w:val="00F5500C"/>
    <w:rsid w:val="00F57D14"/>
    <w:rsid w:val="00F661F2"/>
    <w:rsid w:val="00F7535B"/>
    <w:rsid w:val="00F84315"/>
    <w:rsid w:val="00F91F14"/>
    <w:rsid w:val="00F93512"/>
    <w:rsid w:val="00F93CAB"/>
    <w:rsid w:val="00FA5CD4"/>
    <w:rsid w:val="00FA72C9"/>
    <w:rsid w:val="00FC6ECE"/>
    <w:rsid w:val="00FF0F99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D8C4"/>
  <w15:chartTrackingRefBased/>
  <w15:docId w15:val="{78E46FFC-FDFB-4D78-A3D6-C1341B9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384B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8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8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0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98C"/>
    <w:rPr>
      <w:color w:val="605E5C"/>
      <w:shd w:val="clear" w:color="auto" w:fill="E1DFDD"/>
    </w:rPr>
  </w:style>
  <w:style w:type="character" w:customStyle="1" w:styleId="yhemcb">
    <w:name w:val="yhemcb"/>
    <w:basedOn w:val="DefaultParagraphFont"/>
    <w:rsid w:val="00A9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tglobalchanges.org/calendar/27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Links>
    <vt:vector size="6" baseType="variant"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https://pastglobalchanges.org/calendar/27027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Razanatsoa</dc:creator>
  <cp:keywords/>
  <dc:description/>
  <cp:lastModifiedBy>Chené van Rensburg</cp:lastModifiedBy>
  <cp:revision>2</cp:revision>
  <cp:lastPrinted>2022-03-03T15:03:00Z</cp:lastPrinted>
  <dcterms:created xsi:type="dcterms:W3CDTF">2022-03-07T07:25:00Z</dcterms:created>
  <dcterms:modified xsi:type="dcterms:W3CDTF">2022-03-07T07:25:00Z</dcterms:modified>
</cp:coreProperties>
</file>