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2BA4" w14:textId="1E684E91" w:rsidR="00725AF7" w:rsidRPr="00D1792C" w:rsidRDefault="00D22223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sz w:val="32"/>
          <w:szCs w:val="32"/>
          <w:u w:val="single"/>
        </w:rPr>
      </w:pPr>
      <w:r w:rsidRPr="00D1792C">
        <w:rPr>
          <w:rFonts w:ascii="Calibri" w:hAnsi="Calibri" w:cs="Helvetica"/>
          <w:b/>
          <w:sz w:val="32"/>
          <w:szCs w:val="32"/>
          <w:u w:val="single"/>
        </w:rPr>
        <w:t>New w</w:t>
      </w:r>
      <w:r w:rsidR="00725AF7" w:rsidRPr="00D1792C">
        <w:rPr>
          <w:rFonts w:ascii="Calibri" w:hAnsi="Calibri" w:cs="Helvetica"/>
          <w:b/>
          <w:sz w:val="32"/>
          <w:szCs w:val="32"/>
          <w:u w:val="single"/>
        </w:rPr>
        <w:t xml:space="preserve">orking group </w:t>
      </w:r>
      <w:r w:rsidR="006F05FA">
        <w:rPr>
          <w:rFonts w:ascii="Calibri" w:hAnsi="Calibri" w:cs="Helvetica"/>
          <w:b/>
          <w:sz w:val="32"/>
          <w:szCs w:val="32"/>
          <w:u w:val="single"/>
        </w:rPr>
        <w:t>proposal/</w:t>
      </w:r>
      <w:r w:rsidR="00725AF7" w:rsidRPr="00D1792C">
        <w:rPr>
          <w:rFonts w:ascii="Calibri" w:hAnsi="Calibri" w:cs="Helvetica"/>
          <w:b/>
          <w:sz w:val="32"/>
          <w:szCs w:val="32"/>
          <w:u w:val="single"/>
        </w:rPr>
        <w:t>application form</w:t>
      </w:r>
    </w:p>
    <w:p w14:paraId="72ABD2E2" w14:textId="77777777" w:rsidR="00D1792C" w:rsidRDefault="00D1792C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</w:p>
    <w:p w14:paraId="16E2A11B" w14:textId="17900FE8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>
        <w:rPr>
          <w:rFonts w:ascii="Calibri" w:hAnsi="Calibri" w:cs="Helvetica"/>
          <w:b/>
          <w:u w:val="single"/>
        </w:rPr>
        <w:t xml:space="preserve">All details can be found here: </w:t>
      </w:r>
      <w:hyperlink r:id="rId6" w:history="1">
        <w:r w:rsidR="00103972" w:rsidRPr="00103972">
          <w:rPr>
            <w:rStyle w:val="Hyperlink"/>
            <w:rFonts w:cstheme="minorHAnsi"/>
          </w:rPr>
          <w:t>https://pastglobalchanges.org/support/new-wg-proposal</w:t>
        </w:r>
      </w:hyperlink>
      <w:r w:rsidR="00103972">
        <w:t xml:space="preserve"> </w:t>
      </w:r>
    </w:p>
    <w:p w14:paraId="68BCCD0C" w14:textId="77777777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</w:p>
    <w:p w14:paraId="44C6132D" w14:textId="1292A5C6" w:rsidR="00D1792C" w:rsidRPr="00725AF7" w:rsidRDefault="00D1792C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>
        <w:rPr>
          <w:rFonts w:ascii="Calibri" w:hAnsi="Calibri" w:cs="Helvetica"/>
          <w:b/>
          <w:u w:val="single"/>
        </w:rPr>
        <w:t xml:space="preserve">This </w:t>
      </w:r>
      <w:r w:rsidR="006F05FA">
        <w:rPr>
          <w:rFonts w:ascii="Calibri" w:hAnsi="Calibri" w:cs="Helvetica"/>
          <w:b/>
          <w:u w:val="single"/>
        </w:rPr>
        <w:t xml:space="preserve">document </w:t>
      </w:r>
      <w:r>
        <w:rPr>
          <w:rFonts w:ascii="Calibri" w:hAnsi="Calibri" w:cs="Helvetica"/>
          <w:b/>
          <w:u w:val="single"/>
        </w:rPr>
        <w:t xml:space="preserve">is provided to assist you in </w:t>
      </w:r>
      <w:r w:rsidR="00795F36">
        <w:rPr>
          <w:rFonts w:ascii="Calibri" w:hAnsi="Calibri" w:cs="Helvetica"/>
          <w:b/>
          <w:u w:val="single"/>
        </w:rPr>
        <w:t xml:space="preserve">preparing your answers before you </w:t>
      </w:r>
      <w:r>
        <w:rPr>
          <w:rFonts w:ascii="Calibri" w:hAnsi="Calibri" w:cs="Helvetica"/>
          <w:b/>
          <w:u w:val="single"/>
        </w:rPr>
        <w:t>fil</w:t>
      </w:r>
      <w:r w:rsidR="00795F36">
        <w:rPr>
          <w:rFonts w:ascii="Calibri" w:hAnsi="Calibri" w:cs="Helvetica"/>
          <w:b/>
          <w:u w:val="single"/>
        </w:rPr>
        <w:t>l</w:t>
      </w:r>
      <w:r>
        <w:rPr>
          <w:rFonts w:ascii="Calibri" w:hAnsi="Calibri" w:cs="Helvetica"/>
          <w:b/>
          <w:u w:val="single"/>
        </w:rPr>
        <w:t xml:space="preserve"> out the form online. It will not be accepted as an email attachment. All applications must be filled out online.</w:t>
      </w:r>
    </w:p>
    <w:p w14:paraId="48F41A5B" w14:textId="77777777" w:rsidR="00725AF7" w:rsidRPr="00725AF7" w:rsidRDefault="00725AF7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78057692" w14:textId="0EA73AF5" w:rsidR="00043117" w:rsidRPr="00043117" w:rsidRDefault="00043117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 w:rsidRPr="00043117">
        <w:rPr>
          <w:rFonts w:ascii="Calibri" w:hAnsi="Calibri" w:cs="Helvetica"/>
          <w:b/>
          <w:u w:val="single"/>
        </w:rPr>
        <w:t>You must ans</w:t>
      </w:r>
      <w:r>
        <w:rPr>
          <w:rFonts w:ascii="Calibri" w:hAnsi="Calibri" w:cs="Helvetica"/>
          <w:b/>
          <w:u w:val="single"/>
        </w:rPr>
        <w:t>w</w:t>
      </w:r>
      <w:r w:rsidRPr="00043117">
        <w:rPr>
          <w:rFonts w:ascii="Calibri" w:hAnsi="Calibri" w:cs="Helvetica"/>
          <w:b/>
          <w:u w:val="single"/>
        </w:rPr>
        <w:t xml:space="preserve">er every </w:t>
      </w:r>
      <w:r>
        <w:rPr>
          <w:rFonts w:ascii="Calibri" w:hAnsi="Calibri" w:cs="Helvetica"/>
          <w:b/>
          <w:u w:val="single"/>
        </w:rPr>
        <w:t>q</w:t>
      </w:r>
      <w:r w:rsidRPr="00043117">
        <w:rPr>
          <w:rFonts w:ascii="Calibri" w:hAnsi="Calibri" w:cs="Helvetica"/>
          <w:b/>
          <w:u w:val="single"/>
        </w:rPr>
        <w:t>uestion.</w:t>
      </w:r>
    </w:p>
    <w:p w14:paraId="04A2AB04" w14:textId="77777777" w:rsidR="00043117" w:rsidRDefault="00043117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6F34088B" w14:textId="130547C1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 xml:space="preserve">Contact person first name (max. </w:t>
      </w:r>
      <w:r w:rsidR="007D4E05" w:rsidRPr="00DE51F5">
        <w:rPr>
          <w:rFonts w:cstheme="minorHAnsi"/>
        </w:rPr>
        <w:t>2</w:t>
      </w:r>
      <w:r w:rsidRPr="00DE51F5">
        <w:rPr>
          <w:rFonts w:cstheme="minorHAnsi"/>
        </w:rPr>
        <w:t>0 characters):</w:t>
      </w:r>
    </w:p>
    <w:p w14:paraId="2ACC11E2" w14:textId="77777777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1D6D846" w14:textId="73C25C28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 xml:space="preserve">Contact person last name (max. </w:t>
      </w:r>
      <w:r w:rsidR="007D4E05" w:rsidRPr="00DE51F5">
        <w:rPr>
          <w:rFonts w:cstheme="minorHAnsi"/>
        </w:rPr>
        <w:t>2</w:t>
      </w:r>
      <w:r w:rsidRPr="00DE51F5">
        <w:rPr>
          <w:rFonts w:cstheme="minorHAnsi"/>
        </w:rPr>
        <w:t>0 characters):</w:t>
      </w:r>
    </w:p>
    <w:p w14:paraId="16E753A7" w14:textId="77777777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4380E9E9" w14:textId="77777777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>Contact person email (please enter only ONE address – max. 255 characters):</w:t>
      </w:r>
    </w:p>
    <w:p w14:paraId="16070923" w14:textId="77777777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4DC46F14" w14:textId="2E4C806E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  <w:lang w:val="fr-CH"/>
        </w:rPr>
      </w:pPr>
      <w:r w:rsidRPr="00DE51F5">
        <w:rPr>
          <w:rFonts w:cstheme="minorHAnsi"/>
          <w:lang w:val="fr-CH"/>
        </w:rPr>
        <w:t xml:space="preserve">Contact </w:t>
      </w:r>
      <w:proofErr w:type="spellStart"/>
      <w:r w:rsidRPr="00DE51F5">
        <w:rPr>
          <w:rFonts w:cstheme="minorHAnsi"/>
          <w:lang w:val="fr-CH"/>
        </w:rPr>
        <w:t>person</w:t>
      </w:r>
      <w:proofErr w:type="spellEnd"/>
      <w:r w:rsidRPr="00DE51F5">
        <w:rPr>
          <w:rFonts w:cstheme="minorHAnsi"/>
          <w:lang w:val="fr-CH"/>
        </w:rPr>
        <w:t xml:space="preserve"> affiliation (max. 60 </w:t>
      </w:r>
      <w:proofErr w:type="spellStart"/>
      <w:r w:rsidRPr="00DE51F5">
        <w:rPr>
          <w:rFonts w:cstheme="minorHAnsi"/>
          <w:lang w:val="fr-CH"/>
        </w:rPr>
        <w:t>characters</w:t>
      </w:r>
      <w:proofErr w:type="spellEnd"/>
      <w:r w:rsidRPr="00DE51F5">
        <w:rPr>
          <w:rFonts w:cstheme="minorHAnsi"/>
          <w:lang w:val="fr-CH"/>
        </w:rPr>
        <w:t>):</w:t>
      </w:r>
    </w:p>
    <w:p w14:paraId="03E62451" w14:textId="77777777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  <w:lang w:val="fr-CH"/>
        </w:rPr>
      </w:pPr>
    </w:p>
    <w:p w14:paraId="76A71871" w14:textId="47E7BCEC" w:rsidR="00AB7D5B" w:rsidRPr="00DE51F5" w:rsidRDefault="00AB7D5B" w:rsidP="00AB7D5B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>Contact person postal address (max. 100 characters):</w:t>
      </w:r>
    </w:p>
    <w:p w14:paraId="03619B0B" w14:textId="77777777" w:rsidR="00AB7D5B" w:rsidRPr="00DE51F5" w:rsidRDefault="00AB7D5B" w:rsidP="00AB7D5B">
      <w:pPr>
        <w:rPr>
          <w:rFonts w:cstheme="minorHAnsi"/>
        </w:rPr>
      </w:pPr>
    </w:p>
    <w:p w14:paraId="5285AF5D" w14:textId="77777777" w:rsidR="00AB7D5B" w:rsidRPr="00DE51F5" w:rsidRDefault="00AB7D5B" w:rsidP="00AB7D5B">
      <w:pPr>
        <w:rPr>
          <w:rFonts w:cstheme="minorHAnsi"/>
        </w:rPr>
      </w:pPr>
      <w:r w:rsidRPr="00DE51F5">
        <w:rPr>
          <w:rFonts w:cstheme="minorHAnsi"/>
        </w:rPr>
        <w:t>Name of PAGES SSC liaison (you must contact an SSC member before submitting this proposal – max. 60 characters):</w:t>
      </w:r>
    </w:p>
    <w:p w14:paraId="5827B862" w14:textId="77777777" w:rsidR="00BC5284" w:rsidRPr="00DE51F5" w:rsidRDefault="00BC5284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7A3DE90" w14:textId="792704ED" w:rsidR="00725AF7" w:rsidRPr="00DE51F5" w:rsidRDefault="007D4E05" w:rsidP="00725AF7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>Title of working group (max. 100 characters):</w:t>
      </w:r>
    </w:p>
    <w:p w14:paraId="449E1B6B" w14:textId="77777777" w:rsidR="00725AF7" w:rsidRPr="00DE51F5" w:rsidRDefault="00725AF7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869AEAB" w14:textId="7A936B94" w:rsidR="00795F36" w:rsidRPr="00DE51F5" w:rsidRDefault="007D4E05" w:rsidP="00725AF7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>Workshop website (max. 255 characters):</w:t>
      </w:r>
    </w:p>
    <w:p w14:paraId="197BECFF" w14:textId="77777777" w:rsidR="007D4E05" w:rsidRPr="00DE51F5" w:rsidRDefault="007D4E05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008EC14D" w14:textId="52E56B12" w:rsidR="00725AF7" w:rsidRPr="00DE51F5" w:rsidRDefault="007D4E05" w:rsidP="00725AF7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 xml:space="preserve">Title of workshop </w:t>
      </w:r>
      <w:r w:rsidR="00725AF7" w:rsidRPr="00DE51F5">
        <w:rPr>
          <w:rFonts w:cstheme="minorHAnsi"/>
        </w:rPr>
        <w:t xml:space="preserve">(max. </w:t>
      </w:r>
      <w:r w:rsidRPr="00DE51F5">
        <w:rPr>
          <w:rFonts w:cstheme="minorHAnsi"/>
        </w:rPr>
        <w:t>1</w:t>
      </w:r>
      <w:r w:rsidR="00725AF7" w:rsidRPr="00DE51F5">
        <w:rPr>
          <w:rFonts w:cstheme="minorHAnsi"/>
        </w:rPr>
        <w:t>00 words):</w:t>
      </w:r>
    </w:p>
    <w:p w14:paraId="72B6DA29" w14:textId="6BDC5080" w:rsidR="00D87CAA" w:rsidRPr="00DE51F5" w:rsidRDefault="00D87CAA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44D512A" w14:textId="5D7C99C7" w:rsidR="00D87CAA" w:rsidRPr="00DE51F5" w:rsidRDefault="007D4E05" w:rsidP="00D87CAA">
      <w:pPr>
        <w:widowControl w:val="0"/>
        <w:autoSpaceDE w:val="0"/>
        <w:autoSpaceDN w:val="0"/>
        <w:adjustRightInd w:val="0"/>
        <w:rPr>
          <w:rFonts w:cstheme="minorHAnsi"/>
          <w:lang w:val="en-AU"/>
        </w:rPr>
      </w:pPr>
      <w:r w:rsidRPr="00DE51F5">
        <w:rPr>
          <w:rFonts w:cstheme="minorHAnsi"/>
          <w:lang w:val="en-AU"/>
        </w:rPr>
        <w:t>Location (</w:t>
      </w:r>
      <w:r w:rsidRPr="00DE51F5">
        <w:rPr>
          <w:rFonts w:cstheme="minorHAnsi"/>
          <w:lang w:val="en-AU"/>
        </w:rPr>
        <w:t>Venue, city, country. Have you thought about the possibility of holding the event as a hybrid meeting (online and in-person element)?</w:t>
      </w:r>
      <w:r w:rsidRPr="00DE51F5">
        <w:rPr>
          <w:rFonts w:cstheme="minorHAnsi"/>
          <w:lang w:val="en-AU"/>
        </w:rPr>
        <w:t xml:space="preserve"> – max. 255 characters):</w:t>
      </w:r>
    </w:p>
    <w:p w14:paraId="10243C6A" w14:textId="592E6F2B" w:rsidR="007D4E05" w:rsidRPr="00DE51F5" w:rsidRDefault="007D4E05" w:rsidP="00D87CAA">
      <w:pPr>
        <w:widowControl w:val="0"/>
        <w:autoSpaceDE w:val="0"/>
        <w:autoSpaceDN w:val="0"/>
        <w:adjustRightInd w:val="0"/>
        <w:rPr>
          <w:rFonts w:cstheme="minorHAnsi"/>
          <w:lang w:val="en-AU"/>
        </w:rPr>
      </w:pPr>
    </w:p>
    <w:p w14:paraId="656BBB75" w14:textId="2B09C16B" w:rsidR="007D4E05" w:rsidRPr="00DE51F5" w:rsidRDefault="007D4E05" w:rsidP="00D87CAA">
      <w:pPr>
        <w:widowControl w:val="0"/>
        <w:autoSpaceDE w:val="0"/>
        <w:autoSpaceDN w:val="0"/>
        <w:adjustRightInd w:val="0"/>
        <w:rPr>
          <w:rFonts w:cstheme="minorHAnsi"/>
          <w:lang w:val="en-AU"/>
        </w:rPr>
      </w:pPr>
      <w:r w:rsidRPr="00DE51F5">
        <w:rPr>
          <w:rFonts w:cstheme="minorHAnsi"/>
          <w:lang w:val="en-AU"/>
        </w:rPr>
        <w:t>Date(s) (max. 255 characters):</w:t>
      </w:r>
    </w:p>
    <w:p w14:paraId="304DEE54" w14:textId="38BCD8CB" w:rsidR="007D4E05" w:rsidRPr="00DE51F5" w:rsidRDefault="007D4E05" w:rsidP="00D87CAA">
      <w:pPr>
        <w:widowControl w:val="0"/>
        <w:autoSpaceDE w:val="0"/>
        <w:autoSpaceDN w:val="0"/>
        <w:adjustRightInd w:val="0"/>
        <w:rPr>
          <w:rFonts w:cstheme="minorHAnsi"/>
          <w:lang w:val="en-AU"/>
        </w:rPr>
      </w:pPr>
    </w:p>
    <w:p w14:paraId="3FD5BA24" w14:textId="43F337B3" w:rsidR="007D4E05" w:rsidRPr="00DE51F5" w:rsidRDefault="007D4E05" w:rsidP="00D87CAA">
      <w:pPr>
        <w:widowControl w:val="0"/>
        <w:autoSpaceDE w:val="0"/>
        <w:autoSpaceDN w:val="0"/>
        <w:adjustRightInd w:val="0"/>
        <w:rPr>
          <w:rFonts w:cstheme="minorHAnsi"/>
          <w:lang w:val="en-AU"/>
        </w:rPr>
      </w:pPr>
      <w:r w:rsidRPr="00DE51F5">
        <w:rPr>
          <w:rFonts w:cstheme="minorHAnsi"/>
          <w:lang w:val="en-AU"/>
        </w:rPr>
        <w:t>Type of workshop (max. 255 characters):</w:t>
      </w:r>
    </w:p>
    <w:p w14:paraId="7F9A49E3" w14:textId="64AC97D4" w:rsidR="00725AF7" w:rsidRPr="00DE51F5" w:rsidRDefault="00725AF7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4C499CFF" w14:textId="37A0DA53" w:rsidR="007D4E05" w:rsidRPr="00DE51F5" w:rsidRDefault="007D4E05" w:rsidP="00725AF7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 xml:space="preserve">Number of participants expected (max. 6 characters): </w:t>
      </w:r>
    </w:p>
    <w:p w14:paraId="30E46943" w14:textId="45A6F147" w:rsidR="007D4E05" w:rsidRPr="00DE51F5" w:rsidRDefault="007D4E05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308304A4" w14:textId="6C9AA831" w:rsidR="007D4E05" w:rsidRPr="00DE51F5" w:rsidRDefault="007D4E05" w:rsidP="00725AF7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 xml:space="preserve">Overview (Background information, objectives, etc. – 350 words): </w:t>
      </w:r>
    </w:p>
    <w:p w14:paraId="04335179" w14:textId="3FC93133" w:rsidR="007D4E05" w:rsidRPr="00DE51F5" w:rsidRDefault="007D4E05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24714BBE" w14:textId="537AF3F7" w:rsidR="007D4E05" w:rsidRPr="00DE51F5" w:rsidRDefault="007D4E05" w:rsidP="00725AF7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t>Key speakers/participants (</w:t>
      </w:r>
      <w:r w:rsidRPr="00DE51F5">
        <w:rPr>
          <w:rFonts w:cstheme="minorHAnsi"/>
        </w:rPr>
        <w:t>Name, institution, classify as contacted/confirmed, and identify early-career researchers</w:t>
      </w:r>
      <w:r w:rsidRPr="00DE51F5">
        <w:rPr>
          <w:rFonts w:cstheme="minorHAnsi"/>
        </w:rPr>
        <w:t xml:space="preserve"> – max. 350 words):</w:t>
      </w:r>
    </w:p>
    <w:p w14:paraId="2EEE2219" w14:textId="77777777" w:rsidR="007D4E05" w:rsidRPr="00DE51F5" w:rsidRDefault="007D4E05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4469CCBC" w14:textId="77777777" w:rsidR="007D4E05" w:rsidRPr="00DE51F5" w:rsidRDefault="007D4E05" w:rsidP="007D4E05">
      <w:pPr>
        <w:spacing w:line="312" w:lineRule="auto"/>
        <w:rPr>
          <w:rFonts w:cstheme="minorHAnsi"/>
        </w:rPr>
      </w:pPr>
      <w:r w:rsidRPr="00DE51F5">
        <w:rPr>
          <w:rFonts w:cstheme="minorHAnsi"/>
        </w:rPr>
        <w:t>Geographic representation of participants (international, continental, national, etc. – max. 255 characters):</w:t>
      </w:r>
    </w:p>
    <w:p w14:paraId="29E031F3" w14:textId="77777777" w:rsidR="007D4E05" w:rsidRPr="00DE51F5" w:rsidRDefault="007D4E05" w:rsidP="007D4E05">
      <w:pPr>
        <w:spacing w:line="312" w:lineRule="auto"/>
        <w:rPr>
          <w:rFonts w:cstheme="minorHAnsi"/>
        </w:rPr>
      </w:pPr>
    </w:p>
    <w:p w14:paraId="18E9061B" w14:textId="77777777" w:rsidR="007D4E05" w:rsidRPr="00DE51F5" w:rsidRDefault="007D4E05" w:rsidP="007D4E05">
      <w:pPr>
        <w:widowControl w:val="0"/>
        <w:autoSpaceDE w:val="0"/>
        <w:autoSpaceDN w:val="0"/>
        <w:adjustRightInd w:val="0"/>
        <w:rPr>
          <w:rFonts w:cstheme="minorHAnsi"/>
        </w:rPr>
      </w:pPr>
      <w:r w:rsidRPr="00DE51F5">
        <w:rPr>
          <w:rFonts w:cstheme="minorHAnsi"/>
        </w:rPr>
        <w:lastRenderedPageBreak/>
        <w:t>Diversity, equality and inclusion (E.g. How did you consider diversity/ equality/ inclusion in/for participants, speakers, lecturers, mentors, etc.? – max. 300 words):</w:t>
      </w:r>
    </w:p>
    <w:p w14:paraId="32090C47" w14:textId="009EEAFC" w:rsidR="00795F36" w:rsidRPr="00DE51F5" w:rsidRDefault="00795F36" w:rsidP="00725AF7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548D655" w14:textId="3C190607" w:rsidR="007D4E05" w:rsidRPr="00DE51F5" w:rsidRDefault="007D4E05" w:rsidP="007D4E05">
      <w:pPr>
        <w:rPr>
          <w:rFonts w:cstheme="minorHAnsi"/>
        </w:rPr>
      </w:pPr>
      <w:r w:rsidRPr="00DE51F5">
        <w:rPr>
          <w:rFonts w:cstheme="minorHAnsi"/>
        </w:rPr>
        <w:t xml:space="preserve">Amount requested (US$) </w:t>
      </w:r>
      <w:r w:rsidRPr="00DE51F5">
        <w:rPr>
          <w:rFonts w:cstheme="minorHAnsi"/>
        </w:rPr>
        <w:t xml:space="preserve">(max. </w:t>
      </w:r>
      <w:r w:rsidRPr="00DE51F5">
        <w:rPr>
          <w:rStyle w:val="text-count"/>
          <w:rFonts w:cstheme="minorHAnsi"/>
        </w:rPr>
        <w:t>12</w:t>
      </w:r>
      <w:r w:rsidRPr="00DE51F5">
        <w:rPr>
          <w:rFonts w:cstheme="minorHAnsi"/>
        </w:rPr>
        <w:t xml:space="preserve"> characte</w:t>
      </w:r>
      <w:r w:rsidRPr="00DE51F5">
        <w:rPr>
          <w:rFonts w:cstheme="minorHAnsi"/>
        </w:rPr>
        <w:t>r</w:t>
      </w:r>
      <w:r w:rsidRPr="00DE51F5">
        <w:rPr>
          <w:rFonts w:cstheme="minorHAnsi"/>
        </w:rPr>
        <w:t>s)</w:t>
      </w:r>
      <w:r w:rsidRPr="00DE51F5">
        <w:rPr>
          <w:rFonts w:cstheme="minorHAnsi"/>
        </w:rPr>
        <w:t>:</w:t>
      </w:r>
      <w:r w:rsidRPr="00DE51F5">
        <w:rPr>
          <w:rFonts w:cstheme="minorHAnsi"/>
        </w:rPr>
        <w:t xml:space="preserve"> </w:t>
      </w:r>
    </w:p>
    <w:p w14:paraId="20D03740" w14:textId="77777777" w:rsidR="007D4E05" w:rsidRPr="00DE51F5" w:rsidRDefault="007D4E05" w:rsidP="007D4E05">
      <w:pPr>
        <w:rPr>
          <w:rFonts w:cstheme="minorHAnsi"/>
        </w:rPr>
      </w:pPr>
    </w:p>
    <w:p w14:paraId="79DC707D" w14:textId="326C50EB" w:rsidR="007D4E05" w:rsidRPr="00DE51F5" w:rsidRDefault="007D4E05" w:rsidP="007D4E05">
      <w:pPr>
        <w:rPr>
          <w:rFonts w:cstheme="minorHAnsi"/>
        </w:rPr>
      </w:pPr>
      <w:r w:rsidRPr="00DE51F5">
        <w:rPr>
          <w:rFonts w:cstheme="minorHAnsi"/>
        </w:rPr>
        <w:t xml:space="preserve">Planned use of PAGES funds </w:t>
      </w:r>
      <w:r w:rsidRPr="00DE51F5">
        <w:rPr>
          <w:rFonts w:cstheme="minorHAnsi"/>
        </w:rPr>
        <w:t>(</w:t>
      </w:r>
      <w:r w:rsidRPr="00DE51F5">
        <w:rPr>
          <w:rFonts w:cstheme="minorHAnsi"/>
        </w:rPr>
        <w:t>Budget details</w:t>
      </w:r>
      <w:r w:rsidRPr="00DE51F5">
        <w:rPr>
          <w:rFonts w:cstheme="minorHAnsi"/>
        </w:rPr>
        <w:t xml:space="preserve"> – max. 500 words):</w:t>
      </w:r>
    </w:p>
    <w:p w14:paraId="265349DB" w14:textId="18D4579C" w:rsidR="007D4E05" w:rsidRPr="00DE51F5" w:rsidRDefault="007D4E05" w:rsidP="007D4E05">
      <w:pPr>
        <w:rPr>
          <w:rFonts w:cstheme="minorHAnsi"/>
        </w:rPr>
      </w:pPr>
    </w:p>
    <w:p w14:paraId="456C35CB" w14:textId="53CECA0F" w:rsidR="007D4E05" w:rsidRPr="00DE51F5" w:rsidRDefault="007D4E05" w:rsidP="007D4E05">
      <w:pPr>
        <w:rPr>
          <w:rFonts w:cstheme="minorHAnsi"/>
        </w:rPr>
      </w:pPr>
      <w:r w:rsidRPr="00DE51F5">
        <w:rPr>
          <w:rFonts w:cstheme="minorHAnsi"/>
        </w:rPr>
        <w:t>Other pending or secured funding</w:t>
      </w:r>
      <w:r w:rsidRPr="00DE51F5">
        <w:rPr>
          <w:rFonts w:cstheme="minorHAnsi"/>
        </w:rPr>
        <w:t xml:space="preserve"> (</w:t>
      </w:r>
      <w:r w:rsidRPr="00DE51F5">
        <w:rPr>
          <w:rFonts w:cstheme="minorHAnsi"/>
        </w:rPr>
        <w:t>Source and amount</w:t>
      </w:r>
      <w:r w:rsidRPr="00DE51F5">
        <w:rPr>
          <w:rFonts w:cstheme="minorHAnsi"/>
        </w:rPr>
        <w:t xml:space="preserve"> – max.500 words):</w:t>
      </w:r>
      <w:r w:rsidRPr="00DE51F5">
        <w:rPr>
          <w:rFonts w:cstheme="minorHAnsi"/>
        </w:rPr>
        <w:t xml:space="preserve"> </w:t>
      </w:r>
    </w:p>
    <w:p w14:paraId="5BEB1600" w14:textId="77777777" w:rsidR="007D4E05" w:rsidRPr="00DE51F5" w:rsidRDefault="007D4E05" w:rsidP="007D4E05">
      <w:pPr>
        <w:rPr>
          <w:rStyle w:val="text-count"/>
          <w:rFonts w:cstheme="minorHAnsi"/>
        </w:rPr>
      </w:pPr>
    </w:p>
    <w:p w14:paraId="0BA2F7D2" w14:textId="54D9C029" w:rsidR="007D4E05" w:rsidRPr="00DE51F5" w:rsidRDefault="007D4E05" w:rsidP="007D4E05">
      <w:pPr>
        <w:rPr>
          <w:rFonts w:cstheme="minorHAnsi"/>
        </w:rPr>
      </w:pPr>
      <w:r w:rsidRPr="00DE51F5">
        <w:rPr>
          <w:rFonts w:cstheme="minorHAnsi"/>
        </w:rPr>
        <w:t xml:space="preserve">Is this working group sponsored by an organization other than PAGES? </w:t>
      </w:r>
      <w:r w:rsidRPr="00DE51F5">
        <w:rPr>
          <w:rFonts w:cstheme="minorHAnsi"/>
        </w:rPr>
        <w:t>(</w:t>
      </w:r>
      <w:r w:rsidRPr="00DE51F5">
        <w:rPr>
          <w:rFonts w:cstheme="minorHAnsi"/>
        </w:rPr>
        <w:t>If so, what are they contributing to this workshop?</w:t>
      </w:r>
      <w:r w:rsidRPr="00DE51F5">
        <w:rPr>
          <w:rFonts w:cstheme="minorHAnsi"/>
        </w:rPr>
        <w:t xml:space="preserve"> – max. 100 words)</w:t>
      </w:r>
    </w:p>
    <w:p w14:paraId="661BD137" w14:textId="77777777" w:rsidR="007D4E05" w:rsidRPr="00DE51F5" w:rsidRDefault="007D4E05" w:rsidP="007D4E05">
      <w:pPr>
        <w:rPr>
          <w:rStyle w:val="text-count"/>
          <w:rFonts w:cstheme="minorHAnsi"/>
        </w:rPr>
      </w:pPr>
    </w:p>
    <w:p w14:paraId="35852196" w14:textId="696E2437" w:rsidR="007D4E05" w:rsidRPr="00DE51F5" w:rsidRDefault="007D4E05" w:rsidP="007D4E05">
      <w:pPr>
        <w:rPr>
          <w:rFonts w:cstheme="minorHAnsi"/>
        </w:rPr>
      </w:pPr>
      <w:r w:rsidRPr="00DE51F5">
        <w:rPr>
          <w:rFonts w:cstheme="minorHAnsi"/>
        </w:rPr>
        <w:t xml:space="preserve">What is the context of this workshop in the overall working group plan? </w:t>
      </w:r>
      <w:r w:rsidRPr="00DE51F5">
        <w:rPr>
          <w:rFonts w:cstheme="minorHAnsi"/>
        </w:rPr>
        <w:t>(</w:t>
      </w:r>
      <w:r w:rsidRPr="00DE51F5">
        <w:rPr>
          <w:rFonts w:cstheme="minorHAnsi"/>
        </w:rPr>
        <w:t>E.g. 1st, 2nd, planning, synthesis, etc.</w:t>
      </w:r>
      <w:r w:rsidRPr="00DE51F5">
        <w:rPr>
          <w:rFonts w:cstheme="minorHAnsi"/>
        </w:rPr>
        <w:t xml:space="preserve"> – max. 500 words): </w:t>
      </w:r>
    </w:p>
    <w:p w14:paraId="0989EF3B" w14:textId="77777777" w:rsidR="007D4E05" w:rsidRPr="00DE51F5" w:rsidRDefault="007D4E05" w:rsidP="007D4E05">
      <w:pPr>
        <w:rPr>
          <w:rStyle w:val="text-count"/>
          <w:rFonts w:cstheme="minorHAnsi"/>
        </w:rPr>
      </w:pPr>
    </w:p>
    <w:p w14:paraId="4F4CF221" w14:textId="2F1FA18D" w:rsidR="007D4E05" w:rsidRPr="00DE51F5" w:rsidRDefault="007D4E05" w:rsidP="007D4E05">
      <w:pPr>
        <w:rPr>
          <w:rFonts w:cstheme="minorHAnsi"/>
        </w:rPr>
      </w:pPr>
      <w:r w:rsidRPr="00DE51F5">
        <w:rPr>
          <w:rFonts w:cstheme="minorHAnsi"/>
        </w:rPr>
        <w:t xml:space="preserve">Products/achievements that resulted from any previous workshops of this working group </w:t>
      </w:r>
      <w:r w:rsidRPr="00DE51F5">
        <w:rPr>
          <w:rFonts w:cstheme="minorHAnsi"/>
        </w:rPr>
        <w:t xml:space="preserve">(max. </w:t>
      </w:r>
      <w:r w:rsidRPr="00DE51F5">
        <w:rPr>
          <w:rStyle w:val="text-count"/>
          <w:rFonts w:cstheme="minorHAnsi"/>
        </w:rPr>
        <w:t>500</w:t>
      </w:r>
      <w:r w:rsidRPr="00DE51F5">
        <w:rPr>
          <w:rFonts w:cstheme="minorHAnsi"/>
        </w:rPr>
        <w:t xml:space="preserve"> word</w:t>
      </w:r>
      <w:r w:rsidRPr="00DE51F5">
        <w:rPr>
          <w:rFonts w:cstheme="minorHAnsi"/>
        </w:rPr>
        <w:t>s)</w:t>
      </w:r>
    </w:p>
    <w:p w14:paraId="6B856DCB" w14:textId="77777777" w:rsidR="007D4E05" w:rsidRPr="00DE51F5" w:rsidRDefault="007D4E05" w:rsidP="007D4E05">
      <w:pPr>
        <w:rPr>
          <w:rFonts w:cstheme="minorHAnsi"/>
        </w:rPr>
      </w:pPr>
    </w:p>
    <w:p w14:paraId="07CFCBF9" w14:textId="7DB60547" w:rsidR="007D4E05" w:rsidRPr="00DE51F5" w:rsidRDefault="007D4E05" w:rsidP="007D4E05">
      <w:pPr>
        <w:rPr>
          <w:rFonts w:cstheme="minorHAnsi"/>
        </w:rPr>
      </w:pPr>
      <w:r w:rsidRPr="00DE51F5">
        <w:rPr>
          <w:rFonts w:cstheme="minorHAnsi"/>
        </w:rPr>
        <w:t xml:space="preserve">Planned products </w:t>
      </w:r>
      <w:r w:rsidRPr="00DE51F5">
        <w:rPr>
          <w:rFonts w:cstheme="minorHAnsi"/>
        </w:rPr>
        <w:t>(</w:t>
      </w:r>
      <w:r w:rsidRPr="00DE51F5">
        <w:rPr>
          <w:rFonts w:cstheme="minorHAnsi"/>
        </w:rPr>
        <w:t>650-word PAGES Magazine workshop report required</w:t>
      </w:r>
      <w:r w:rsidRPr="00DE51F5">
        <w:rPr>
          <w:rFonts w:cstheme="minorHAnsi"/>
        </w:rPr>
        <w:t xml:space="preserve"> – max. 650 words):</w:t>
      </w:r>
    </w:p>
    <w:p w14:paraId="436B656B" w14:textId="77777777" w:rsidR="007D4E05" w:rsidRPr="00DE51F5" w:rsidRDefault="007D4E05" w:rsidP="007D4E05">
      <w:pPr>
        <w:rPr>
          <w:rStyle w:val="text-count"/>
          <w:rFonts w:cstheme="minorHAnsi"/>
        </w:rPr>
      </w:pPr>
    </w:p>
    <w:p w14:paraId="53A4B287" w14:textId="2093D295" w:rsidR="007D4E05" w:rsidRPr="00DE51F5" w:rsidRDefault="007D4E05" w:rsidP="007D4E05">
      <w:pPr>
        <w:rPr>
          <w:rFonts w:cstheme="minorHAnsi"/>
        </w:rPr>
      </w:pPr>
      <w:r w:rsidRPr="00DE51F5">
        <w:rPr>
          <w:rFonts w:cstheme="minorHAnsi"/>
        </w:rPr>
        <w:t xml:space="preserve">Outreach event </w:t>
      </w:r>
      <w:r w:rsidRPr="00DE51F5">
        <w:rPr>
          <w:rFonts w:cstheme="minorHAnsi"/>
        </w:rPr>
        <w:t>(</w:t>
      </w:r>
      <w:r w:rsidRPr="00DE51F5">
        <w:rPr>
          <w:rFonts w:cstheme="minorHAnsi"/>
        </w:rPr>
        <w:t>Do you have plans to engage with the wider community/general public via an outreach event before, during or after the meeting? PAGES encourages outreach events to attract wider interest</w:t>
      </w:r>
      <w:r w:rsidRPr="00DE51F5">
        <w:rPr>
          <w:rFonts w:cstheme="minorHAnsi"/>
        </w:rPr>
        <w:t xml:space="preserve">. – max. 500 words): </w:t>
      </w:r>
    </w:p>
    <w:p w14:paraId="7399769A" w14:textId="5291193A" w:rsidR="007D4E05" w:rsidRPr="00DE51F5" w:rsidRDefault="007D4E05" w:rsidP="007D4E05">
      <w:pPr>
        <w:rPr>
          <w:rFonts w:cstheme="minorHAnsi"/>
        </w:rPr>
      </w:pPr>
    </w:p>
    <w:p w14:paraId="6167F60B" w14:textId="0370CE1B" w:rsidR="007D4E05" w:rsidRPr="00DE51F5" w:rsidRDefault="007D4E05" w:rsidP="007D4E05">
      <w:pPr>
        <w:rPr>
          <w:rFonts w:cstheme="minorHAnsi"/>
        </w:rPr>
      </w:pPr>
      <w:r w:rsidRPr="00DE51F5">
        <w:rPr>
          <w:rFonts w:cstheme="minorHAnsi"/>
        </w:rPr>
        <w:t xml:space="preserve">Plan for Data Stewardship </w:t>
      </w:r>
      <w:r w:rsidRPr="00DE51F5">
        <w:rPr>
          <w:rFonts w:cstheme="minorHAnsi"/>
        </w:rPr>
        <w:t>(</w:t>
      </w:r>
      <w:r w:rsidRPr="00DE51F5">
        <w:rPr>
          <w:rFonts w:cstheme="minorHAnsi"/>
        </w:rPr>
        <w:t>Do you plan to build a database? If yes, to which recommended repository will you submit your data</w:t>
      </w:r>
      <w:r w:rsidR="00DE51F5" w:rsidRPr="00DE51F5">
        <w:rPr>
          <w:rFonts w:cstheme="minorHAnsi"/>
        </w:rPr>
        <w:t>? – max. 500 words):</w:t>
      </w:r>
    </w:p>
    <w:p w14:paraId="192F0EB4" w14:textId="77777777" w:rsidR="00DE51F5" w:rsidRPr="00DE51F5" w:rsidRDefault="00DE51F5" w:rsidP="007D4E05">
      <w:pPr>
        <w:rPr>
          <w:rStyle w:val="text-count"/>
          <w:rFonts w:cstheme="minorHAnsi"/>
        </w:rPr>
      </w:pPr>
    </w:p>
    <w:p w14:paraId="697B5AED" w14:textId="76887B47" w:rsidR="007D4E05" w:rsidRPr="00DE51F5" w:rsidRDefault="007D4E05" w:rsidP="007D4E05">
      <w:pPr>
        <w:rPr>
          <w:rFonts w:cstheme="minorHAnsi"/>
        </w:rPr>
      </w:pPr>
      <w:r w:rsidRPr="00DE51F5">
        <w:rPr>
          <w:rFonts w:cstheme="minorHAnsi"/>
        </w:rPr>
        <w:t xml:space="preserve">Stakeholder engagement </w:t>
      </w:r>
      <w:r w:rsidR="00DE51F5" w:rsidRPr="00DE51F5">
        <w:rPr>
          <w:rFonts w:cstheme="minorHAnsi"/>
        </w:rPr>
        <w:t>(</w:t>
      </w:r>
      <w:r w:rsidR="00DE51F5" w:rsidRPr="00DE51F5">
        <w:rPr>
          <w:rFonts w:cstheme="minorHAnsi"/>
        </w:rPr>
        <w:t xml:space="preserve">Have you considered engaging with any external stakeholders for this meeting? Please provide information. See </w:t>
      </w:r>
      <w:hyperlink r:id="rId7" w:history="1">
        <w:r w:rsidR="00DE51F5" w:rsidRPr="00DE51F5">
          <w:rPr>
            <w:rStyle w:val="Hyperlink"/>
            <w:rFonts w:cstheme="minorHAnsi"/>
          </w:rPr>
          <w:t>Engaging Stakeholders</w:t>
        </w:r>
      </w:hyperlink>
      <w:r w:rsidR="00DE51F5" w:rsidRPr="00DE51F5">
        <w:rPr>
          <w:rFonts w:cstheme="minorHAnsi"/>
        </w:rPr>
        <w:t xml:space="preserve"> in the About section of our website for more information.</w:t>
      </w:r>
      <w:r w:rsidR="00DE51F5" w:rsidRPr="00DE51F5">
        <w:rPr>
          <w:rFonts w:cstheme="minorHAnsi"/>
        </w:rPr>
        <w:t xml:space="preserve">- max. 500 words): </w:t>
      </w:r>
    </w:p>
    <w:p w14:paraId="0F01063B" w14:textId="77777777" w:rsidR="00DE51F5" w:rsidRPr="00DE51F5" w:rsidRDefault="00DE51F5" w:rsidP="007D4E05">
      <w:pPr>
        <w:rPr>
          <w:rStyle w:val="text-count"/>
          <w:rFonts w:cstheme="minorHAnsi"/>
        </w:rPr>
      </w:pPr>
    </w:p>
    <w:p w14:paraId="08AC794E" w14:textId="36B6488B" w:rsidR="007D4E05" w:rsidRPr="00DE51F5" w:rsidRDefault="007D4E05" w:rsidP="007D4E05">
      <w:pPr>
        <w:rPr>
          <w:rFonts w:cstheme="minorHAnsi"/>
        </w:rPr>
      </w:pPr>
      <w:r w:rsidRPr="00DE51F5">
        <w:rPr>
          <w:rFonts w:cstheme="minorHAnsi"/>
        </w:rPr>
        <w:t xml:space="preserve">Sustainability </w:t>
      </w:r>
      <w:r w:rsidR="00DE51F5" w:rsidRPr="00DE51F5">
        <w:rPr>
          <w:rFonts w:cstheme="minorHAnsi"/>
        </w:rPr>
        <w:t>(</w:t>
      </w:r>
      <w:r w:rsidR="00DE51F5" w:rsidRPr="00DE51F5">
        <w:rPr>
          <w:rFonts w:cstheme="minorHAnsi"/>
        </w:rPr>
        <w:t>Which practical actions do you plan on taking to make your workshop more environmentally sustainable?</w:t>
      </w:r>
      <w:r w:rsidR="00DE51F5" w:rsidRPr="00DE51F5">
        <w:rPr>
          <w:rFonts w:cstheme="minorHAnsi"/>
        </w:rPr>
        <w:t xml:space="preserve"> – max. 500 words):</w:t>
      </w:r>
    </w:p>
    <w:p w14:paraId="6BA9671D" w14:textId="77777777" w:rsidR="007D4E05" w:rsidRPr="00BC5284" w:rsidRDefault="007D4E05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sectPr w:rsidR="007D4E05" w:rsidRPr="00BC5284" w:rsidSect="00007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EDA7" w14:textId="77777777" w:rsidR="004B7A92" w:rsidRDefault="004B7A92" w:rsidP="00D22223">
      <w:r>
        <w:separator/>
      </w:r>
    </w:p>
  </w:endnote>
  <w:endnote w:type="continuationSeparator" w:id="0">
    <w:p w14:paraId="673FD053" w14:textId="77777777" w:rsidR="004B7A92" w:rsidRDefault="004B7A92" w:rsidP="00D2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34B" w14:textId="77777777" w:rsidR="00D22223" w:rsidRDefault="00D22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6683" w14:textId="77777777" w:rsidR="00D22223" w:rsidRDefault="00D22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D781" w14:textId="77777777" w:rsidR="00D22223" w:rsidRDefault="00D22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14D8" w14:textId="77777777" w:rsidR="004B7A92" w:rsidRDefault="004B7A92" w:rsidP="00D22223">
      <w:r>
        <w:separator/>
      </w:r>
    </w:p>
  </w:footnote>
  <w:footnote w:type="continuationSeparator" w:id="0">
    <w:p w14:paraId="16E477D7" w14:textId="77777777" w:rsidR="004B7A92" w:rsidRDefault="004B7A92" w:rsidP="00D2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8770" w14:textId="6AC04CB6" w:rsidR="00D22223" w:rsidRDefault="004B7A92">
    <w:pPr>
      <w:pStyle w:val="Header"/>
    </w:pPr>
    <w:r>
      <w:rPr>
        <w:noProof/>
      </w:rPr>
      <w:pict w14:anchorId="005F80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10.3pt;height:25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EB01" w14:textId="46D53467" w:rsidR="00D22223" w:rsidRDefault="004B7A92">
    <w:pPr>
      <w:pStyle w:val="Header"/>
    </w:pPr>
    <w:r>
      <w:rPr>
        <w:noProof/>
      </w:rPr>
      <w:pict w14:anchorId="606CBE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alt="" style="position:absolute;margin-left:0;margin-top:0;width:610.3pt;height:25.4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BD91" w14:textId="2EF84E63" w:rsidR="00D22223" w:rsidRDefault="004B7A92">
    <w:pPr>
      <w:pStyle w:val="Header"/>
    </w:pPr>
    <w:r>
      <w:rPr>
        <w:noProof/>
      </w:rPr>
      <w:pict w14:anchorId="381594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10.3pt;height:25.4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F7"/>
    <w:rsid w:val="000073D6"/>
    <w:rsid w:val="00043117"/>
    <w:rsid w:val="00076264"/>
    <w:rsid w:val="00103972"/>
    <w:rsid w:val="0016375E"/>
    <w:rsid w:val="001B6AAE"/>
    <w:rsid w:val="003405FA"/>
    <w:rsid w:val="003765CD"/>
    <w:rsid w:val="003D3B15"/>
    <w:rsid w:val="00405241"/>
    <w:rsid w:val="004908F4"/>
    <w:rsid w:val="004B2B29"/>
    <w:rsid w:val="004B7A92"/>
    <w:rsid w:val="006F05FA"/>
    <w:rsid w:val="00725AF7"/>
    <w:rsid w:val="00795F36"/>
    <w:rsid w:val="007D4E05"/>
    <w:rsid w:val="008A2A85"/>
    <w:rsid w:val="008F0177"/>
    <w:rsid w:val="009E16DF"/>
    <w:rsid w:val="00A25017"/>
    <w:rsid w:val="00AB7D5B"/>
    <w:rsid w:val="00B30956"/>
    <w:rsid w:val="00B904DA"/>
    <w:rsid w:val="00BC5284"/>
    <w:rsid w:val="00C70EF7"/>
    <w:rsid w:val="00CB705F"/>
    <w:rsid w:val="00D1792C"/>
    <w:rsid w:val="00D22223"/>
    <w:rsid w:val="00D7696E"/>
    <w:rsid w:val="00D87CAA"/>
    <w:rsid w:val="00DE51F5"/>
    <w:rsid w:val="00E46C6E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E3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23"/>
  </w:style>
  <w:style w:type="paragraph" w:styleId="Footer">
    <w:name w:val="footer"/>
    <w:basedOn w:val="Normal"/>
    <w:link w:val="FooterChar"/>
    <w:uiPriority w:val="99"/>
    <w:unhideWhenUsed/>
    <w:rsid w:val="00D22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23"/>
  </w:style>
  <w:style w:type="character" w:styleId="Hyperlink">
    <w:name w:val="Hyperlink"/>
    <w:basedOn w:val="DefaultParagraphFont"/>
    <w:uiPriority w:val="99"/>
    <w:unhideWhenUsed/>
    <w:rsid w:val="00BC52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A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76264"/>
    <w:rPr>
      <w:color w:val="605E5C"/>
      <w:shd w:val="clear" w:color="auto" w:fill="E1DFDD"/>
    </w:rPr>
  </w:style>
  <w:style w:type="character" w:customStyle="1" w:styleId="text-count">
    <w:name w:val="text-count"/>
    <w:basedOn w:val="DefaultParagraphFont"/>
    <w:rsid w:val="007D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9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2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7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9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9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1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astglobalchanges.org/about/stakeholders/introductio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tglobalchanges.org/support/new-wg-proposa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Wade</dc:creator>
  <cp:keywords/>
  <dc:description/>
  <cp:lastModifiedBy>Martens Winiger, Leigh Angela (PAGES)</cp:lastModifiedBy>
  <cp:revision>2</cp:revision>
  <dcterms:created xsi:type="dcterms:W3CDTF">2023-01-12T16:09:00Z</dcterms:created>
  <dcterms:modified xsi:type="dcterms:W3CDTF">2023-01-12T16:09:00Z</dcterms:modified>
</cp:coreProperties>
</file>