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05A4" w14:textId="089ED7D1" w:rsidR="001558E6" w:rsidRPr="00567FE0" w:rsidRDefault="001558E6" w:rsidP="00140977">
      <w:pPr>
        <w:spacing w:line="312" w:lineRule="auto"/>
        <w:jc w:val="center"/>
        <w:rPr>
          <w:rFonts w:ascii="Calibri" w:hAnsi="Calibri"/>
          <w:b/>
          <w:sz w:val="32"/>
          <w:szCs w:val="32"/>
          <w:u w:val="single"/>
          <w:lang w:val="en-US"/>
        </w:rPr>
      </w:pPr>
      <w:r w:rsidRPr="00567FE0">
        <w:rPr>
          <w:rFonts w:ascii="Calibri" w:hAnsi="Calibri"/>
          <w:b/>
          <w:sz w:val="32"/>
          <w:szCs w:val="32"/>
          <w:u w:val="single"/>
          <w:lang w:val="en-US"/>
        </w:rPr>
        <w:t xml:space="preserve">Workshop proposal – </w:t>
      </w:r>
      <w:proofErr w:type="gramStart"/>
      <w:r w:rsidR="009E11D9">
        <w:rPr>
          <w:rFonts w:ascii="Calibri" w:hAnsi="Calibri"/>
          <w:b/>
          <w:sz w:val="32"/>
          <w:szCs w:val="32"/>
          <w:u w:val="single"/>
          <w:lang w:val="en-US"/>
        </w:rPr>
        <w:t>Fast-track</w:t>
      </w:r>
      <w:proofErr w:type="gramEnd"/>
    </w:p>
    <w:p w14:paraId="7F4E9F5D" w14:textId="77777777" w:rsidR="00140977" w:rsidRPr="00567FE0" w:rsidRDefault="00140977" w:rsidP="00140977">
      <w:pPr>
        <w:spacing w:line="312" w:lineRule="auto"/>
        <w:jc w:val="center"/>
        <w:rPr>
          <w:rFonts w:ascii="Calibri" w:hAnsi="Calibri" w:cs="Helvetica"/>
          <w:b/>
          <w:szCs w:val="24"/>
          <w:u w:val="single"/>
          <w:lang w:val="en-US"/>
        </w:rPr>
      </w:pPr>
    </w:p>
    <w:p w14:paraId="4CE4A920" w14:textId="5643432D" w:rsidR="000A6C8D" w:rsidRPr="00567FE0" w:rsidRDefault="000A6C8D" w:rsidP="00140977">
      <w:pPr>
        <w:spacing w:line="312" w:lineRule="auto"/>
        <w:jc w:val="center"/>
        <w:rPr>
          <w:rFonts w:ascii="Calibri" w:hAnsi="Calibri" w:cs="Helvetica"/>
          <w:b/>
          <w:szCs w:val="24"/>
          <w:u w:val="single"/>
          <w:lang w:val="en-US"/>
        </w:rPr>
      </w:pPr>
      <w:r w:rsidRPr="00567FE0">
        <w:rPr>
          <w:rFonts w:ascii="Calibri" w:hAnsi="Calibri" w:cs="Helvetica"/>
          <w:b/>
          <w:szCs w:val="24"/>
          <w:u w:val="single"/>
          <w:lang w:val="en-US"/>
        </w:rPr>
        <w:t xml:space="preserve">**This proposal form is for </w:t>
      </w:r>
      <w:r w:rsidR="009E11D9">
        <w:rPr>
          <w:rFonts w:ascii="Calibri" w:hAnsi="Calibri" w:cs="Helvetica"/>
          <w:b/>
          <w:szCs w:val="24"/>
          <w:u w:val="single"/>
          <w:lang w:val="en-US"/>
        </w:rPr>
        <w:t xml:space="preserve">fast-track funding proposals only, i.e. outside of the two official PAGES call for financial support </w:t>
      </w:r>
      <w:r w:rsidR="00966C41">
        <w:rPr>
          <w:rFonts w:ascii="Calibri" w:hAnsi="Calibri" w:cs="Helvetica"/>
          <w:b/>
          <w:szCs w:val="24"/>
          <w:u w:val="single"/>
          <w:lang w:val="en-US"/>
        </w:rPr>
        <w:t xml:space="preserve">which are held </w:t>
      </w:r>
      <w:r w:rsidR="009E11D9">
        <w:rPr>
          <w:rFonts w:ascii="Calibri" w:hAnsi="Calibri" w:cs="Helvetica"/>
          <w:b/>
          <w:szCs w:val="24"/>
          <w:u w:val="single"/>
          <w:lang w:val="en-US"/>
        </w:rPr>
        <w:t>twice per year</w:t>
      </w:r>
      <w:r w:rsidR="00966C41">
        <w:rPr>
          <w:rFonts w:ascii="Calibri" w:hAnsi="Calibri" w:cs="Helvetica"/>
          <w:b/>
          <w:szCs w:val="24"/>
          <w:u w:val="single"/>
          <w:lang w:val="en-US"/>
        </w:rPr>
        <w:t xml:space="preserve"> with fixed deadlines</w:t>
      </w:r>
      <w:r w:rsidRPr="00567FE0">
        <w:rPr>
          <w:rFonts w:ascii="Calibri" w:hAnsi="Calibri" w:cs="Helvetica"/>
          <w:b/>
          <w:szCs w:val="24"/>
          <w:u w:val="single"/>
          <w:lang w:val="en-US"/>
        </w:rPr>
        <w:t xml:space="preserve">. </w:t>
      </w:r>
    </w:p>
    <w:p w14:paraId="69E369AB" w14:textId="77777777" w:rsidR="000A6C8D" w:rsidRPr="00567FE0" w:rsidRDefault="000A6C8D" w:rsidP="00140977">
      <w:pPr>
        <w:spacing w:line="312" w:lineRule="auto"/>
        <w:jc w:val="center"/>
        <w:rPr>
          <w:rFonts w:ascii="Calibri" w:hAnsi="Calibri" w:cs="Helvetica"/>
          <w:b/>
          <w:szCs w:val="24"/>
          <w:u w:val="single"/>
          <w:lang w:val="en-US"/>
        </w:rPr>
      </w:pPr>
    </w:p>
    <w:p w14:paraId="4CF81F40" w14:textId="37832AE1" w:rsidR="001558E6" w:rsidRPr="009E11D9" w:rsidRDefault="000A6C8D" w:rsidP="00AC029A">
      <w:pPr>
        <w:spacing w:line="312" w:lineRule="auto"/>
        <w:rPr>
          <w:rFonts w:ascii="Calibri" w:hAnsi="Calibri" w:cs="Helvetica"/>
          <w:b/>
          <w:szCs w:val="24"/>
          <w:u w:val="single"/>
          <w:lang w:val="en-US"/>
        </w:rPr>
      </w:pPr>
      <w:r w:rsidRPr="00567FE0">
        <w:rPr>
          <w:rFonts w:ascii="Calibri" w:hAnsi="Calibri" w:cs="Helvetica"/>
          <w:b/>
          <w:szCs w:val="24"/>
          <w:u w:val="single"/>
          <w:lang w:val="en-US"/>
        </w:rPr>
        <w:t xml:space="preserve">All details can be found here: </w:t>
      </w:r>
      <w:hyperlink r:id="rId7" w:history="1">
        <w:r w:rsidR="009E11D9" w:rsidRPr="009E11D9">
          <w:rPr>
            <w:rStyle w:val="Hyperlink"/>
            <w:lang w:val="en-US"/>
          </w:rPr>
          <w:t>https://pastglobalchanges.org/support/fast-tk-mtg-support-req</w:t>
        </w:r>
      </w:hyperlink>
      <w:r w:rsidR="009E11D9" w:rsidRPr="009E11D9">
        <w:rPr>
          <w:lang w:val="en-US"/>
        </w:rPr>
        <w:t xml:space="preserve"> </w:t>
      </w:r>
    </w:p>
    <w:p w14:paraId="0910F068" w14:textId="77777777" w:rsidR="000A6C8D" w:rsidRPr="00567FE0" w:rsidRDefault="000A6C8D" w:rsidP="00AC029A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val="en-US"/>
        </w:rPr>
      </w:pPr>
    </w:p>
    <w:p w14:paraId="50262BA5" w14:textId="1828A9ED" w:rsidR="000A6C8D" w:rsidRPr="00567FE0" w:rsidRDefault="000302C1" w:rsidP="00AC029A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val="en-US"/>
        </w:rPr>
      </w:pPr>
      <w:r w:rsidRPr="00567FE0">
        <w:rPr>
          <w:rFonts w:ascii="Calibri" w:hAnsi="Calibri" w:cs="Helvetica"/>
          <w:b/>
          <w:u w:val="single"/>
          <w:lang w:val="en-US"/>
        </w:rPr>
        <w:t xml:space="preserve">This document </w:t>
      </w:r>
      <w:r w:rsidR="000A6C8D" w:rsidRPr="00567FE0">
        <w:rPr>
          <w:rFonts w:ascii="Calibri" w:hAnsi="Calibri" w:cs="Helvetica"/>
          <w:b/>
          <w:u w:val="single"/>
          <w:lang w:val="en-US"/>
        </w:rPr>
        <w:t xml:space="preserve">is provided to assist </w:t>
      </w:r>
      <w:r w:rsidRPr="00567FE0">
        <w:rPr>
          <w:rFonts w:ascii="Calibri" w:hAnsi="Calibri" w:cs="Helvetica"/>
          <w:b/>
          <w:u w:val="single"/>
          <w:lang w:val="en-US"/>
        </w:rPr>
        <w:t xml:space="preserve">you </w:t>
      </w:r>
      <w:r w:rsidR="000A6C8D" w:rsidRPr="00567FE0">
        <w:rPr>
          <w:rFonts w:ascii="Calibri" w:hAnsi="Calibri" w:cs="Helvetica"/>
          <w:b/>
          <w:u w:val="single"/>
          <w:lang w:val="en-US"/>
        </w:rPr>
        <w:t>in preparing your answers before you fill out the form online. All applications must be filled out online.</w:t>
      </w:r>
    </w:p>
    <w:p w14:paraId="63653554" w14:textId="77777777" w:rsidR="000A6C8D" w:rsidRPr="00567FE0" w:rsidRDefault="000A6C8D" w:rsidP="000A6C8D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7AB6CC9D" w14:textId="6D74F960" w:rsidR="000A6C8D" w:rsidRPr="00966C41" w:rsidRDefault="00630356" w:rsidP="00966C41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u w:val="single"/>
          <w:lang w:val="en-US"/>
        </w:rPr>
      </w:pPr>
      <w:r>
        <w:rPr>
          <w:rFonts w:ascii="Calibri" w:hAnsi="Calibri" w:cs="Helvetica"/>
          <w:b/>
          <w:u w:val="single"/>
          <w:lang w:val="en-US"/>
        </w:rPr>
        <w:t>Please</w:t>
      </w:r>
      <w:r w:rsidR="000A6C8D" w:rsidRPr="00567FE0">
        <w:rPr>
          <w:rFonts w:ascii="Calibri" w:hAnsi="Calibri" w:cs="Helvetica"/>
          <w:b/>
          <w:u w:val="single"/>
          <w:lang w:val="en-US"/>
        </w:rPr>
        <w:t xml:space="preserve"> answer every question.</w:t>
      </w:r>
    </w:p>
    <w:p w14:paraId="0FF1D151" w14:textId="77777777" w:rsidR="00287552" w:rsidRDefault="00287552" w:rsidP="00287552">
      <w:pPr>
        <w:spacing w:line="312" w:lineRule="auto"/>
        <w:rPr>
          <w:rFonts w:asciiTheme="majorHAnsi" w:hAnsiTheme="majorHAnsi"/>
          <w:szCs w:val="24"/>
          <w:lang w:val="en-US"/>
        </w:rPr>
      </w:pPr>
    </w:p>
    <w:p w14:paraId="322D2756" w14:textId="08E801CA" w:rsidR="009E11D9" w:rsidRPr="00287552" w:rsidRDefault="009E11D9" w:rsidP="00287552">
      <w:pPr>
        <w:spacing w:line="312" w:lineRule="auto"/>
        <w:rPr>
          <w:rFonts w:asciiTheme="majorHAnsi" w:hAnsiTheme="majorHAnsi"/>
          <w:szCs w:val="24"/>
          <w:lang w:val="en-US"/>
        </w:rPr>
      </w:pPr>
      <w:r w:rsidRPr="00287552">
        <w:rPr>
          <w:rFonts w:asciiTheme="majorHAnsi" w:hAnsiTheme="majorHAnsi"/>
          <w:szCs w:val="24"/>
          <w:lang w:val="en-US"/>
        </w:rPr>
        <w:t>Indicate type of “Fast-track</w:t>
      </w:r>
      <w:r w:rsidR="00287552">
        <w:rPr>
          <w:rFonts w:asciiTheme="majorHAnsi" w:hAnsiTheme="majorHAnsi"/>
          <w:szCs w:val="24"/>
          <w:lang w:val="en-US"/>
        </w:rPr>
        <w:t>”</w:t>
      </w:r>
      <w:r w:rsidRPr="00287552">
        <w:rPr>
          <w:rFonts w:asciiTheme="majorHAnsi" w:hAnsiTheme="majorHAnsi"/>
          <w:szCs w:val="24"/>
          <w:lang w:val="en-US"/>
        </w:rPr>
        <w:t xml:space="preserve"> funding proposal (Please indicate the category of funding support. Only one box can be chosen</w:t>
      </w:r>
      <w:r w:rsidR="00966C41" w:rsidRPr="00287552">
        <w:rPr>
          <w:rFonts w:asciiTheme="majorHAnsi" w:hAnsiTheme="majorHAnsi"/>
          <w:szCs w:val="24"/>
          <w:lang w:val="en-US"/>
        </w:rPr>
        <w:t>/ticked</w:t>
      </w:r>
      <w:r w:rsidRPr="00287552">
        <w:rPr>
          <w:rFonts w:asciiTheme="majorHAnsi" w:hAnsiTheme="majorHAnsi"/>
          <w:szCs w:val="24"/>
          <w:lang w:val="en-US"/>
        </w:rPr>
        <w:t>):</w:t>
      </w:r>
      <w:r w:rsidRPr="00287552">
        <w:rPr>
          <w:rFonts w:asciiTheme="majorHAnsi" w:hAnsiTheme="majorHAnsi"/>
          <w:szCs w:val="24"/>
          <w:lang w:val="en-US"/>
        </w:rPr>
        <w:br/>
      </w:r>
      <w:r w:rsidR="00966C41" w:rsidRPr="00287552">
        <w:rPr>
          <w:rFonts w:asciiTheme="majorHAnsi" w:hAnsiTheme="majorHAnsi"/>
          <w:szCs w:val="24"/>
          <w:lang w:val="en-US"/>
        </w:rPr>
        <w:t xml:space="preserve">* </w:t>
      </w:r>
      <w:r w:rsidRPr="00287552">
        <w:rPr>
          <w:rFonts w:asciiTheme="majorHAnsi" w:hAnsiTheme="majorHAnsi"/>
          <w:szCs w:val="24"/>
          <w:lang w:val="en-US"/>
        </w:rPr>
        <w:t>Fast-track support for an official PAGES working group</w:t>
      </w:r>
      <w:r w:rsidRPr="00287552">
        <w:rPr>
          <w:rFonts w:asciiTheme="majorHAnsi" w:hAnsiTheme="majorHAnsi"/>
          <w:szCs w:val="24"/>
          <w:lang w:val="en-US"/>
        </w:rPr>
        <w:br/>
      </w:r>
      <w:r w:rsidR="00966C41" w:rsidRPr="00287552">
        <w:rPr>
          <w:rFonts w:asciiTheme="majorHAnsi" w:hAnsiTheme="majorHAnsi"/>
          <w:szCs w:val="24"/>
          <w:lang w:val="en-US"/>
        </w:rPr>
        <w:t xml:space="preserve">* </w:t>
      </w:r>
      <w:r w:rsidRPr="00287552">
        <w:rPr>
          <w:rFonts w:asciiTheme="majorHAnsi" w:hAnsiTheme="majorHAnsi"/>
          <w:szCs w:val="24"/>
          <w:lang w:val="en-US"/>
        </w:rPr>
        <w:t>Open call fast-track support</w:t>
      </w:r>
      <w:r w:rsidRPr="00287552">
        <w:rPr>
          <w:rFonts w:asciiTheme="majorHAnsi" w:hAnsiTheme="majorHAnsi"/>
          <w:szCs w:val="24"/>
          <w:lang w:val="en-US"/>
        </w:rPr>
        <w:br/>
      </w:r>
      <w:r w:rsidR="00966C41" w:rsidRPr="00287552">
        <w:rPr>
          <w:rFonts w:asciiTheme="majorHAnsi" w:hAnsiTheme="majorHAnsi"/>
          <w:szCs w:val="24"/>
          <w:lang w:val="en-US"/>
        </w:rPr>
        <w:t xml:space="preserve">* </w:t>
      </w:r>
      <w:r w:rsidRPr="00287552">
        <w:rPr>
          <w:rFonts w:asciiTheme="majorHAnsi" w:hAnsiTheme="majorHAnsi"/>
          <w:szCs w:val="24"/>
          <w:lang w:val="en-US"/>
        </w:rPr>
        <w:t xml:space="preserve">Educational fast-track </w:t>
      </w:r>
      <w:proofErr w:type="gramStart"/>
      <w:r w:rsidRPr="00287552">
        <w:rPr>
          <w:rFonts w:asciiTheme="majorHAnsi" w:hAnsiTheme="majorHAnsi"/>
          <w:szCs w:val="24"/>
          <w:lang w:val="en-US"/>
        </w:rPr>
        <w:t>support</w:t>
      </w:r>
      <w:proofErr w:type="gramEnd"/>
    </w:p>
    <w:p w14:paraId="26987768" w14:textId="77777777" w:rsidR="00287552" w:rsidRDefault="00287552" w:rsidP="00287552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16C890D5" w14:textId="1B7D0794" w:rsidR="009E11D9" w:rsidRDefault="009E11D9" w:rsidP="00287552">
      <w:pPr>
        <w:spacing w:line="312" w:lineRule="auto"/>
        <w:rPr>
          <w:rFonts w:asciiTheme="majorHAnsi" w:hAnsiTheme="majorHAnsi"/>
          <w:szCs w:val="24"/>
          <w:lang w:val="en-US"/>
        </w:rPr>
      </w:pPr>
      <w:r w:rsidRPr="00287552">
        <w:rPr>
          <w:rFonts w:asciiTheme="majorHAnsi" w:hAnsiTheme="majorHAnsi"/>
          <w:szCs w:val="24"/>
          <w:lang w:val="en-US"/>
        </w:rPr>
        <w:t>Name of PAGES working group (if applicable) (max. 30 characters)</w:t>
      </w:r>
    </w:p>
    <w:p w14:paraId="60D8C695" w14:textId="77777777" w:rsidR="00287552" w:rsidRDefault="00287552" w:rsidP="00287552">
      <w:pPr>
        <w:spacing w:line="312" w:lineRule="auto"/>
        <w:rPr>
          <w:rFonts w:asciiTheme="majorHAnsi" w:hAnsiTheme="majorHAnsi"/>
          <w:szCs w:val="24"/>
          <w:lang w:val="en-US"/>
        </w:rPr>
      </w:pPr>
    </w:p>
    <w:p w14:paraId="01D17F30" w14:textId="4245560C" w:rsidR="00287552" w:rsidRDefault="00287552" w:rsidP="00287552">
      <w:pPr>
        <w:spacing w:line="312" w:lineRule="auto"/>
        <w:rPr>
          <w:rFonts w:asciiTheme="majorHAnsi" w:hAnsiTheme="majorHAnsi"/>
          <w:szCs w:val="24"/>
          <w:lang w:val="en-US"/>
        </w:rPr>
      </w:pPr>
      <w:r>
        <w:rPr>
          <w:rFonts w:asciiTheme="majorHAnsi" w:hAnsiTheme="majorHAnsi"/>
          <w:szCs w:val="24"/>
          <w:lang w:val="en-US"/>
        </w:rPr>
        <w:t xml:space="preserve">If this is a PAGES working group application, please provide </w:t>
      </w:r>
      <w:r w:rsidR="00961495">
        <w:rPr>
          <w:rFonts w:asciiTheme="majorHAnsi" w:hAnsiTheme="majorHAnsi"/>
          <w:szCs w:val="24"/>
          <w:lang w:val="en-US"/>
        </w:rPr>
        <w:t xml:space="preserve">some brief </w:t>
      </w:r>
      <w:r>
        <w:rPr>
          <w:rFonts w:asciiTheme="majorHAnsi" w:hAnsiTheme="majorHAnsi"/>
          <w:szCs w:val="24"/>
          <w:lang w:val="en-US"/>
        </w:rPr>
        <w:t>context (</w:t>
      </w:r>
      <w:r w:rsidR="00961495" w:rsidRPr="00961495">
        <w:rPr>
          <w:rFonts w:asciiTheme="majorHAnsi" w:hAnsiTheme="majorHAnsi"/>
          <w:szCs w:val="24"/>
          <w:lang w:val="en-US"/>
        </w:rPr>
        <w:t>initial or</w:t>
      </w:r>
      <w:r w:rsidR="00961495" w:rsidRPr="00961495">
        <w:rPr>
          <w:rFonts w:ascii="Segoe UI" w:hAnsi="Segoe UI" w:cs="Segoe UI"/>
          <w:color w:val="242424"/>
          <w:sz w:val="23"/>
          <w:szCs w:val="23"/>
          <w:shd w:val="clear" w:color="auto" w:fill="FFFFFF"/>
          <w:lang w:val="en-US"/>
        </w:rPr>
        <w:t xml:space="preserve"> </w:t>
      </w:r>
      <w:r w:rsidR="00961495" w:rsidRPr="00961495">
        <w:rPr>
          <w:rFonts w:asciiTheme="majorHAnsi" w:hAnsiTheme="majorHAnsi"/>
          <w:szCs w:val="24"/>
          <w:lang w:val="en-US"/>
        </w:rPr>
        <w:t>launching workshop, 1st, 2nd, 3rd, concluding workshop, final workshop,</w:t>
      </w:r>
      <w:r w:rsidR="00961495" w:rsidRPr="00961495">
        <w:rPr>
          <w:rFonts w:asciiTheme="majorHAnsi" w:hAnsiTheme="majorHAnsi"/>
          <w:szCs w:val="24"/>
          <w:lang w:val="en-US"/>
        </w:rPr>
        <w:t xml:space="preserve"> </w:t>
      </w:r>
      <w:proofErr w:type="spellStart"/>
      <w:r w:rsidR="00961495" w:rsidRPr="00961495">
        <w:rPr>
          <w:rFonts w:asciiTheme="majorHAnsi" w:hAnsiTheme="majorHAnsi"/>
          <w:szCs w:val="24"/>
          <w:lang w:val="en-US"/>
        </w:rPr>
        <w:t xml:space="preserve">etc. </w:t>
      </w:r>
      <w:proofErr w:type="spellEnd"/>
      <w:r w:rsidR="00961495">
        <w:rPr>
          <w:rFonts w:asciiTheme="majorHAnsi" w:hAnsiTheme="majorHAnsi"/>
          <w:szCs w:val="24"/>
          <w:lang w:val="en-US"/>
        </w:rPr>
        <w:t>–</w:t>
      </w:r>
      <w:r w:rsidR="00961495" w:rsidRPr="00961495">
        <w:rPr>
          <w:rFonts w:asciiTheme="majorHAnsi" w:hAnsiTheme="majorHAnsi"/>
          <w:szCs w:val="24"/>
          <w:lang w:val="en-US"/>
        </w:rPr>
        <w:t xml:space="preserve"> </w:t>
      </w:r>
      <w:r>
        <w:rPr>
          <w:rFonts w:asciiTheme="majorHAnsi" w:hAnsiTheme="majorHAnsi"/>
          <w:szCs w:val="24"/>
          <w:lang w:val="en-US"/>
        </w:rPr>
        <w:t xml:space="preserve">max. </w:t>
      </w:r>
      <w:r w:rsidR="00961495">
        <w:rPr>
          <w:rFonts w:asciiTheme="majorHAnsi" w:hAnsiTheme="majorHAnsi"/>
          <w:szCs w:val="24"/>
          <w:lang w:val="en-US"/>
        </w:rPr>
        <w:t>100</w:t>
      </w:r>
      <w:r>
        <w:rPr>
          <w:rFonts w:asciiTheme="majorHAnsi" w:hAnsiTheme="majorHAnsi"/>
          <w:szCs w:val="24"/>
          <w:lang w:val="en-US"/>
        </w:rPr>
        <w:t xml:space="preserve"> characters)</w:t>
      </w:r>
    </w:p>
    <w:p w14:paraId="52A8F143" w14:textId="77777777" w:rsidR="00287552" w:rsidRPr="00287552" w:rsidRDefault="00287552" w:rsidP="00287552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7ABD215A" w14:textId="3FB9CDC2" w:rsidR="009E11D9" w:rsidRDefault="009E11D9" w:rsidP="00287552">
      <w:pPr>
        <w:rPr>
          <w:rFonts w:asciiTheme="majorHAnsi" w:hAnsiTheme="majorHAnsi"/>
          <w:szCs w:val="24"/>
          <w:lang w:val="en-US"/>
        </w:rPr>
      </w:pPr>
      <w:r w:rsidRPr="00287552">
        <w:rPr>
          <w:rFonts w:asciiTheme="majorHAnsi" w:hAnsiTheme="majorHAnsi"/>
          <w:szCs w:val="24"/>
          <w:lang w:val="en-US"/>
        </w:rPr>
        <w:t>Reason for "Fast-Track". Please indicate the reason for applying for "Fast-track" funding support, i.e. why the application could not be processed during the two annual calls for financial support applications by PAGES. (max. 150 characters)</w:t>
      </w:r>
    </w:p>
    <w:p w14:paraId="48AEF94C" w14:textId="77777777" w:rsidR="00287552" w:rsidRPr="00287552" w:rsidRDefault="00287552" w:rsidP="00287552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561B35E1" w14:textId="5D3D911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Contact person first name (max. 20 characters):</w:t>
      </w:r>
    </w:p>
    <w:p w14:paraId="6CEEDC9E" w14:textId="7777777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2292781C" w14:textId="7777777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Contact person last name (max. 20 characters):</w:t>
      </w:r>
    </w:p>
    <w:p w14:paraId="6816946C" w14:textId="7777777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4548F3A9" w14:textId="3870EFC5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Contact person email (</w:t>
      </w:r>
      <w:r w:rsidR="009E11D9" w:rsidRPr="00966C41">
        <w:rPr>
          <w:rFonts w:asciiTheme="majorHAnsi" w:hAnsiTheme="majorHAnsi"/>
          <w:szCs w:val="24"/>
          <w:lang w:val="en-US"/>
        </w:rPr>
        <w:t xml:space="preserve">ONLY </w:t>
      </w:r>
      <w:r w:rsidR="00966C41" w:rsidRPr="00966C41">
        <w:rPr>
          <w:rFonts w:asciiTheme="majorHAnsi" w:hAnsiTheme="majorHAnsi"/>
          <w:szCs w:val="24"/>
          <w:lang w:val="en-US"/>
        </w:rPr>
        <w:t>lower-case</w:t>
      </w:r>
      <w:r w:rsidR="009E11D9" w:rsidRPr="00966C41">
        <w:rPr>
          <w:rFonts w:asciiTheme="majorHAnsi" w:hAnsiTheme="majorHAnsi"/>
          <w:szCs w:val="24"/>
          <w:lang w:val="en-US"/>
        </w:rPr>
        <w:t xml:space="preserve"> characters. </w:t>
      </w:r>
      <w:r w:rsidR="009E11D9">
        <w:rPr>
          <w:rFonts w:asciiTheme="majorHAnsi" w:hAnsiTheme="majorHAnsi"/>
          <w:szCs w:val="24"/>
          <w:lang w:val="en-US"/>
        </w:rPr>
        <w:t>P</w:t>
      </w:r>
      <w:r w:rsidRPr="00567FE0">
        <w:rPr>
          <w:rFonts w:asciiTheme="majorHAnsi" w:hAnsiTheme="majorHAnsi"/>
          <w:szCs w:val="24"/>
          <w:lang w:val="en-US"/>
        </w:rPr>
        <w:t>lease enter only ONE address – max. 30 characters):</w:t>
      </w:r>
    </w:p>
    <w:p w14:paraId="1AB880F9" w14:textId="7777777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53FE5C69" w14:textId="399C2149" w:rsidR="00567FE0" w:rsidRPr="00630356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fr-CH"/>
        </w:rPr>
      </w:pPr>
      <w:r w:rsidRPr="00630356">
        <w:rPr>
          <w:rFonts w:asciiTheme="majorHAnsi" w:hAnsiTheme="majorHAnsi"/>
          <w:szCs w:val="24"/>
          <w:lang w:val="fr-CH"/>
        </w:rPr>
        <w:t xml:space="preserve">Contact </w:t>
      </w:r>
      <w:proofErr w:type="spellStart"/>
      <w:r w:rsidRPr="00630356">
        <w:rPr>
          <w:rFonts w:asciiTheme="majorHAnsi" w:hAnsiTheme="majorHAnsi"/>
          <w:szCs w:val="24"/>
          <w:lang w:val="fr-CH"/>
        </w:rPr>
        <w:t>person</w:t>
      </w:r>
      <w:proofErr w:type="spellEnd"/>
      <w:r w:rsidRPr="00630356">
        <w:rPr>
          <w:rFonts w:asciiTheme="majorHAnsi" w:hAnsiTheme="majorHAnsi"/>
          <w:szCs w:val="24"/>
          <w:lang w:val="fr-CH"/>
        </w:rPr>
        <w:t xml:space="preserve"> affiliation (max. 60 </w:t>
      </w:r>
      <w:proofErr w:type="spellStart"/>
      <w:r w:rsidRPr="00630356">
        <w:rPr>
          <w:rFonts w:asciiTheme="majorHAnsi" w:hAnsiTheme="majorHAnsi"/>
          <w:szCs w:val="24"/>
          <w:lang w:val="fr-CH"/>
        </w:rPr>
        <w:t>characters</w:t>
      </w:r>
      <w:proofErr w:type="spellEnd"/>
      <w:proofErr w:type="gramStart"/>
      <w:r w:rsidRPr="00630356">
        <w:rPr>
          <w:rFonts w:asciiTheme="majorHAnsi" w:hAnsiTheme="majorHAnsi"/>
          <w:szCs w:val="24"/>
          <w:lang w:val="fr-CH"/>
        </w:rPr>
        <w:t>):</w:t>
      </w:r>
      <w:proofErr w:type="gramEnd"/>
    </w:p>
    <w:p w14:paraId="19E1A3C5" w14:textId="77777777" w:rsidR="00567FE0" w:rsidRPr="00630356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fr-CH"/>
        </w:rPr>
      </w:pPr>
    </w:p>
    <w:p w14:paraId="606066D1" w14:textId="75A0F24E" w:rsidR="00CB0476" w:rsidRPr="00567FE0" w:rsidRDefault="00567FE0" w:rsidP="002F3E26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lastRenderedPageBreak/>
        <w:t>Name of PAGES SSC liaison (you must contact an SSC member before submitting this proposal – max. 60 characters):</w:t>
      </w:r>
    </w:p>
    <w:p w14:paraId="114093A8" w14:textId="77777777" w:rsidR="00567FE0" w:rsidRPr="00567FE0" w:rsidRDefault="00567FE0" w:rsidP="002F3E26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5DB5D613" w14:textId="3B1B683E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Title of conference/workshop (max. 255 characters):</w:t>
      </w:r>
    </w:p>
    <w:p w14:paraId="23E28593" w14:textId="7777777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442B16BE" w14:textId="429EBC79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Conference/workshop website</w:t>
      </w:r>
      <w:r w:rsidR="009E11D9">
        <w:rPr>
          <w:rFonts w:asciiTheme="majorHAnsi" w:hAnsiTheme="majorHAnsi"/>
          <w:szCs w:val="24"/>
          <w:lang w:val="en-US"/>
        </w:rPr>
        <w:t>,</w:t>
      </w:r>
      <w:r w:rsidRPr="00567FE0">
        <w:rPr>
          <w:rFonts w:asciiTheme="majorHAnsi" w:hAnsiTheme="majorHAnsi"/>
          <w:szCs w:val="24"/>
          <w:lang w:val="en-US"/>
        </w:rPr>
        <w:t xml:space="preserve"> if any (max. 255 characters):</w:t>
      </w:r>
    </w:p>
    <w:p w14:paraId="441455A8" w14:textId="7777777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5B26F7AE" w14:textId="7777777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Location (Venue, city, country). Hybrid meeting is standard (see below) (max. 255 characters):</w:t>
      </w:r>
    </w:p>
    <w:p w14:paraId="00F8AC66" w14:textId="7777777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5EFA84E4" w14:textId="7777777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Date(s) (max. 255 characters):</w:t>
      </w:r>
    </w:p>
    <w:p w14:paraId="4BC915BD" w14:textId="77777777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p w14:paraId="7C53E313" w14:textId="1F3E27DA" w:rsidR="00567FE0" w:rsidRPr="00567FE0" w:rsidRDefault="00567FE0" w:rsidP="00567FE0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Hybrid meeting is standard. Please specify type of online participation for attendees and presenters.</w:t>
      </w:r>
      <w:r w:rsidR="009E11D9">
        <w:rPr>
          <w:rFonts w:asciiTheme="majorHAnsi" w:hAnsiTheme="majorHAnsi"/>
          <w:szCs w:val="24"/>
          <w:lang w:val="en-US"/>
        </w:rPr>
        <w:t xml:space="preserve"> </w:t>
      </w:r>
      <w:r w:rsidR="009E11D9" w:rsidRPr="00966C41">
        <w:rPr>
          <w:rFonts w:asciiTheme="majorHAnsi" w:hAnsiTheme="majorHAnsi"/>
          <w:szCs w:val="24"/>
          <w:lang w:val="en-US"/>
        </w:rPr>
        <w:t>Tick all that apply.</w:t>
      </w:r>
      <w:r w:rsidR="009E11D9">
        <w:rPr>
          <w:rFonts w:ascii="Arial" w:hAnsi="Arial" w:cs="Arial"/>
          <w:color w:val="6C757D"/>
          <w:sz w:val="19"/>
          <w:szCs w:val="19"/>
          <w:shd w:val="clear" w:color="auto" w:fill="F6F6F6"/>
        </w:rPr>
        <w:t> </w:t>
      </w:r>
    </w:p>
    <w:p w14:paraId="393B53ED" w14:textId="77777777" w:rsidR="00567FE0" w:rsidRPr="00567FE0" w:rsidRDefault="00567FE0" w:rsidP="00567FE0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Video streaming only</w:t>
      </w:r>
    </w:p>
    <w:p w14:paraId="340F86E3" w14:textId="77777777" w:rsidR="00567FE0" w:rsidRPr="00567FE0" w:rsidRDefault="00567FE0" w:rsidP="00567FE0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Fully interactive</w:t>
      </w:r>
    </w:p>
    <w:p w14:paraId="52B6797F" w14:textId="77777777" w:rsidR="00567FE0" w:rsidRPr="00567FE0" w:rsidRDefault="00567FE0" w:rsidP="00567FE0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 xml:space="preserve">Online oral presentation is </w:t>
      </w:r>
      <w:proofErr w:type="gramStart"/>
      <w:r w:rsidRPr="00567FE0">
        <w:rPr>
          <w:rFonts w:asciiTheme="majorHAnsi" w:hAnsiTheme="majorHAnsi"/>
          <w:szCs w:val="24"/>
          <w:lang w:val="en-US"/>
        </w:rPr>
        <w:t>possible</w:t>
      </w:r>
      <w:proofErr w:type="gramEnd"/>
      <w:r w:rsidRPr="00567FE0">
        <w:rPr>
          <w:rFonts w:asciiTheme="majorHAnsi" w:hAnsiTheme="majorHAnsi"/>
          <w:szCs w:val="24"/>
          <w:lang w:val="en-US"/>
        </w:rPr>
        <w:t xml:space="preserve"> </w:t>
      </w:r>
    </w:p>
    <w:p w14:paraId="3D5FDE78" w14:textId="77777777" w:rsidR="00567FE0" w:rsidRPr="00567FE0" w:rsidRDefault="00567FE0" w:rsidP="00567FE0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 xml:space="preserve">Online poster presentation is </w:t>
      </w:r>
      <w:proofErr w:type="gramStart"/>
      <w:r w:rsidRPr="00567FE0">
        <w:rPr>
          <w:rFonts w:asciiTheme="majorHAnsi" w:hAnsiTheme="majorHAnsi"/>
          <w:szCs w:val="24"/>
          <w:lang w:val="en-US"/>
        </w:rPr>
        <w:t>possible</w:t>
      </w:r>
      <w:proofErr w:type="gramEnd"/>
    </w:p>
    <w:p w14:paraId="21E67990" w14:textId="77777777" w:rsidR="00567FE0" w:rsidRDefault="00567FE0" w:rsidP="00567FE0">
      <w:pPr>
        <w:numPr>
          <w:ilvl w:val="0"/>
          <w:numId w:val="1"/>
        </w:numPr>
        <w:spacing w:line="312" w:lineRule="auto"/>
        <w:jc w:val="both"/>
        <w:rPr>
          <w:rFonts w:asciiTheme="majorHAnsi" w:hAnsiTheme="majorHAnsi"/>
          <w:szCs w:val="24"/>
          <w:lang w:val="en-US"/>
        </w:rPr>
      </w:pPr>
      <w:r w:rsidRPr="00567FE0">
        <w:rPr>
          <w:rFonts w:asciiTheme="majorHAnsi" w:hAnsiTheme="majorHAnsi"/>
          <w:szCs w:val="24"/>
          <w:lang w:val="en-US"/>
        </w:rPr>
        <w:t>Recordings are made available (specify which one, e.g. all the workshop, the oral presentations, …)</w:t>
      </w:r>
    </w:p>
    <w:p w14:paraId="61C21663" w14:textId="77777777" w:rsidR="00961495" w:rsidRPr="00567FE0" w:rsidRDefault="00961495" w:rsidP="009A5A6A">
      <w:pPr>
        <w:spacing w:line="312" w:lineRule="auto"/>
        <w:ind w:left="720"/>
        <w:jc w:val="both"/>
        <w:rPr>
          <w:rFonts w:asciiTheme="majorHAnsi" w:hAnsiTheme="majorHAnsi"/>
          <w:szCs w:val="24"/>
          <w:lang w:val="en-US"/>
        </w:rPr>
      </w:pPr>
    </w:p>
    <w:p w14:paraId="45E2D19C" w14:textId="6DE1D0DE" w:rsidR="00CB0476" w:rsidRDefault="00567FE0" w:rsidP="00961495">
      <w:pPr>
        <w:jc w:val="both"/>
        <w:rPr>
          <w:rFonts w:asciiTheme="majorHAnsi" w:hAnsiTheme="majorHAnsi" w:cstheme="majorHAnsi"/>
          <w:szCs w:val="24"/>
          <w:lang w:val="en-US"/>
        </w:rPr>
      </w:pPr>
      <w:r w:rsidRPr="00961495">
        <w:rPr>
          <w:rFonts w:asciiTheme="majorHAnsi" w:hAnsiTheme="majorHAnsi" w:cstheme="majorHAnsi"/>
          <w:szCs w:val="24"/>
          <w:lang w:val="en-US"/>
        </w:rPr>
        <w:t xml:space="preserve">Comment </w:t>
      </w:r>
      <w:r w:rsidR="009E11D9" w:rsidRPr="00961495">
        <w:rPr>
          <w:rFonts w:asciiTheme="majorHAnsi" w:hAnsiTheme="majorHAnsi" w:cstheme="majorHAnsi"/>
          <w:szCs w:val="24"/>
          <w:lang w:val="en-US"/>
        </w:rPr>
        <w:t xml:space="preserve">online participation (If recordings are to be made available, please specify which </w:t>
      </w:r>
      <w:proofErr w:type="spellStart"/>
      <w:r w:rsidR="009E11D9" w:rsidRPr="00961495">
        <w:rPr>
          <w:rFonts w:asciiTheme="majorHAnsi" w:hAnsiTheme="majorHAnsi" w:cstheme="majorHAnsi"/>
          <w:szCs w:val="24"/>
          <w:lang w:val="en-US"/>
        </w:rPr>
        <w:t>one's</w:t>
      </w:r>
      <w:proofErr w:type="spellEnd"/>
      <w:r w:rsidR="009E11D9" w:rsidRPr="00961495">
        <w:rPr>
          <w:rFonts w:asciiTheme="majorHAnsi" w:hAnsiTheme="majorHAnsi" w:cstheme="majorHAnsi"/>
          <w:szCs w:val="24"/>
          <w:lang w:val="en-US"/>
        </w:rPr>
        <w:t xml:space="preserve">, e.g. the whole workshop, oral presentations, etc.  Any other comments about online </w:t>
      </w:r>
      <w:proofErr w:type="gramStart"/>
      <w:r w:rsidR="009E11D9" w:rsidRPr="00961495">
        <w:rPr>
          <w:rFonts w:asciiTheme="majorHAnsi" w:hAnsiTheme="majorHAnsi" w:cstheme="majorHAnsi"/>
          <w:szCs w:val="24"/>
          <w:lang w:val="en-US"/>
        </w:rPr>
        <w:t>participation?–</w:t>
      </w:r>
      <w:proofErr w:type="gramEnd"/>
      <w:r w:rsidR="009E11D9" w:rsidRPr="00961495">
        <w:rPr>
          <w:rFonts w:asciiTheme="majorHAnsi" w:hAnsiTheme="majorHAnsi" w:cstheme="majorHAnsi"/>
          <w:szCs w:val="24"/>
          <w:lang w:val="en-US"/>
        </w:rPr>
        <w:t xml:space="preserve"> </w:t>
      </w:r>
      <w:r w:rsidRPr="00961495">
        <w:rPr>
          <w:rFonts w:asciiTheme="majorHAnsi" w:hAnsiTheme="majorHAnsi" w:cstheme="majorHAnsi"/>
          <w:szCs w:val="24"/>
          <w:lang w:val="en-US"/>
        </w:rPr>
        <w:t>max. 50 words):</w:t>
      </w:r>
    </w:p>
    <w:p w14:paraId="449E05A8" w14:textId="77777777" w:rsidR="00961495" w:rsidRPr="00961495" w:rsidRDefault="00961495" w:rsidP="00961495">
      <w:pPr>
        <w:jc w:val="both"/>
        <w:rPr>
          <w:rFonts w:asciiTheme="majorHAnsi" w:hAnsiTheme="majorHAnsi" w:cstheme="majorHAnsi"/>
          <w:szCs w:val="24"/>
          <w:lang w:val="en-US"/>
        </w:rPr>
      </w:pPr>
    </w:p>
    <w:p w14:paraId="73BD8D0E" w14:textId="4913A39C" w:rsidR="00957ABB" w:rsidRPr="00567FE0" w:rsidRDefault="00567FE0" w:rsidP="00567FE0">
      <w:pPr>
        <w:spacing w:line="312" w:lineRule="auto"/>
        <w:jc w:val="both"/>
        <w:rPr>
          <w:rFonts w:asciiTheme="majorHAnsi" w:hAnsiTheme="majorHAnsi" w:cstheme="majorHAnsi"/>
          <w:szCs w:val="24"/>
          <w:lang w:val="en-US"/>
        </w:rPr>
      </w:pPr>
      <w:r w:rsidRPr="00567FE0">
        <w:rPr>
          <w:rFonts w:asciiTheme="majorHAnsi" w:hAnsiTheme="majorHAnsi" w:cstheme="majorHAnsi"/>
          <w:szCs w:val="24"/>
          <w:lang w:val="en-US"/>
        </w:rPr>
        <w:t xml:space="preserve">Overview (Background information, objectives, etc. – </w:t>
      </w:r>
      <w:r w:rsidR="009E11D9">
        <w:rPr>
          <w:rFonts w:asciiTheme="majorHAnsi" w:hAnsiTheme="majorHAnsi" w:cstheme="majorHAnsi"/>
          <w:szCs w:val="24"/>
          <w:lang w:val="en-US"/>
        </w:rPr>
        <w:t xml:space="preserve">max. </w:t>
      </w:r>
      <w:r w:rsidRPr="00567FE0">
        <w:rPr>
          <w:rFonts w:asciiTheme="majorHAnsi" w:hAnsiTheme="majorHAnsi" w:cstheme="majorHAnsi"/>
          <w:szCs w:val="24"/>
          <w:lang w:val="en-US"/>
        </w:rPr>
        <w:t>150 words):</w:t>
      </w:r>
    </w:p>
    <w:p w14:paraId="16C1BC76" w14:textId="77777777" w:rsidR="000A6C8D" w:rsidRPr="00567FE0" w:rsidRDefault="000A6C8D" w:rsidP="001558E6">
      <w:pPr>
        <w:spacing w:line="312" w:lineRule="auto"/>
        <w:jc w:val="both"/>
        <w:rPr>
          <w:rFonts w:asciiTheme="majorHAnsi" w:hAnsiTheme="majorHAnsi" w:cstheme="majorHAnsi"/>
          <w:szCs w:val="24"/>
          <w:lang w:val="en-US"/>
        </w:rPr>
      </w:pPr>
    </w:p>
    <w:p w14:paraId="6DE1E90D" w14:textId="1F35DD8E" w:rsidR="001558E6" w:rsidRPr="00567FE0" w:rsidRDefault="00B6417B" w:rsidP="0015677B">
      <w:pPr>
        <w:jc w:val="both"/>
        <w:rPr>
          <w:rFonts w:asciiTheme="majorHAnsi" w:hAnsiTheme="majorHAnsi" w:cstheme="majorHAnsi"/>
          <w:szCs w:val="24"/>
          <w:lang w:val="en-US"/>
        </w:rPr>
      </w:pPr>
      <w:r w:rsidRPr="00567FE0">
        <w:rPr>
          <w:rFonts w:asciiTheme="majorHAnsi" w:hAnsiTheme="majorHAnsi" w:cstheme="majorHAnsi"/>
          <w:szCs w:val="24"/>
          <w:lang w:val="en-US"/>
        </w:rPr>
        <w:t>How does this workshop link with PAGES’ Science Structure</w:t>
      </w:r>
      <w:r w:rsidR="00567FE0" w:rsidRPr="00567FE0">
        <w:rPr>
          <w:rFonts w:asciiTheme="majorHAnsi" w:hAnsiTheme="majorHAnsi" w:cstheme="majorHAnsi"/>
          <w:szCs w:val="24"/>
          <w:lang w:val="en-US"/>
        </w:rPr>
        <w:t xml:space="preserve"> and active PAGES Working Groups</w:t>
      </w:r>
      <w:r w:rsidRPr="00567FE0">
        <w:rPr>
          <w:rFonts w:asciiTheme="majorHAnsi" w:hAnsiTheme="majorHAnsi" w:cstheme="majorHAnsi"/>
          <w:szCs w:val="24"/>
          <w:lang w:val="en-US"/>
        </w:rPr>
        <w:t>?</w:t>
      </w:r>
      <w:r w:rsidR="001558E6" w:rsidRPr="00567FE0">
        <w:rPr>
          <w:rFonts w:asciiTheme="majorHAnsi" w:hAnsiTheme="majorHAnsi" w:cstheme="majorHAnsi"/>
          <w:szCs w:val="24"/>
          <w:lang w:val="en-US"/>
        </w:rPr>
        <w:t xml:space="preserve"> (max. 100 words):</w:t>
      </w:r>
    </w:p>
    <w:p w14:paraId="0AF2B657" w14:textId="77777777" w:rsidR="00754118" w:rsidRPr="00567FE0" w:rsidRDefault="00754118" w:rsidP="00E12F76">
      <w:pPr>
        <w:spacing w:line="312" w:lineRule="auto"/>
        <w:jc w:val="both"/>
        <w:rPr>
          <w:rFonts w:asciiTheme="majorHAnsi" w:hAnsiTheme="majorHAnsi" w:cstheme="majorHAnsi"/>
          <w:szCs w:val="24"/>
          <w:lang w:val="en-US"/>
        </w:rPr>
      </w:pPr>
    </w:p>
    <w:p w14:paraId="610C099B" w14:textId="77777777" w:rsidR="00567FE0" w:rsidRPr="00823F6C" w:rsidRDefault="00567FE0" w:rsidP="00567F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n-US"/>
        </w:rPr>
      </w:pPr>
      <w:r w:rsidRPr="00823F6C">
        <w:rPr>
          <w:rFonts w:asciiTheme="majorHAnsi" w:hAnsiTheme="majorHAnsi" w:cstheme="majorHAnsi"/>
          <w:szCs w:val="24"/>
          <w:lang w:val="en-US"/>
        </w:rPr>
        <w:t>Organizers, keynote/invited speakers, participants:</w:t>
      </w:r>
    </w:p>
    <w:p w14:paraId="25D97878" w14:textId="34C155DE" w:rsidR="00567FE0" w:rsidRPr="00823F6C" w:rsidRDefault="00567FE0" w:rsidP="00567F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n-US"/>
        </w:rPr>
      </w:pPr>
      <w:r w:rsidRPr="00823F6C">
        <w:rPr>
          <w:rFonts w:asciiTheme="majorHAnsi" w:hAnsiTheme="majorHAnsi" w:cstheme="majorHAnsi"/>
          <w:szCs w:val="24"/>
          <w:lang w:val="en-US"/>
        </w:rPr>
        <w:t>Conference organizers (SS</w:t>
      </w:r>
      <w:r w:rsidR="0015677B" w:rsidRPr="00823F6C">
        <w:rPr>
          <w:rFonts w:asciiTheme="majorHAnsi" w:hAnsiTheme="majorHAnsi" w:cstheme="majorHAnsi"/>
          <w:szCs w:val="24"/>
          <w:lang w:val="en-US"/>
        </w:rPr>
        <w:t>C</w:t>
      </w:r>
      <w:r w:rsidRPr="00823F6C">
        <w:rPr>
          <w:rFonts w:asciiTheme="majorHAnsi" w:hAnsiTheme="majorHAnsi" w:cstheme="majorHAnsi"/>
          <w:szCs w:val="24"/>
          <w:lang w:val="en-US"/>
        </w:rPr>
        <w:t>/LOC) and keynote/invited speakers (please list them with full name, institution, country; classify them as contacted/confirmed; and identify the early-career researchers – max. 150 words):</w:t>
      </w:r>
    </w:p>
    <w:p w14:paraId="22EF626C" w14:textId="77777777" w:rsidR="00567FE0" w:rsidRPr="00823F6C" w:rsidRDefault="00567FE0" w:rsidP="00567F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n-US"/>
        </w:rPr>
      </w:pPr>
      <w:r w:rsidRPr="00823F6C">
        <w:rPr>
          <w:rFonts w:asciiTheme="majorHAnsi" w:hAnsiTheme="majorHAnsi" w:cstheme="majorHAnsi"/>
          <w:szCs w:val="24"/>
          <w:lang w:val="en-US"/>
        </w:rPr>
        <w:t>Total number of onsite participants expected (max. 6 characters):</w:t>
      </w:r>
    </w:p>
    <w:p w14:paraId="549F8002" w14:textId="77777777" w:rsidR="00567FE0" w:rsidRPr="00823F6C" w:rsidRDefault="00567FE0" w:rsidP="00567F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n-US"/>
        </w:rPr>
      </w:pPr>
      <w:r w:rsidRPr="00823F6C">
        <w:rPr>
          <w:rFonts w:asciiTheme="majorHAnsi" w:hAnsiTheme="majorHAnsi" w:cstheme="majorHAnsi"/>
          <w:szCs w:val="24"/>
          <w:lang w:val="en-US"/>
        </w:rPr>
        <w:t xml:space="preserve">Number of onsite participants upon invitation (max. 6 characters): </w:t>
      </w:r>
    </w:p>
    <w:p w14:paraId="05FE9E1A" w14:textId="77777777" w:rsidR="00567FE0" w:rsidRPr="00823F6C" w:rsidRDefault="00567FE0" w:rsidP="00567F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n-US"/>
        </w:rPr>
      </w:pPr>
      <w:r w:rsidRPr="00823F6C">
        <w:rPr>
          <w:rFonts w:asciiTheme="majorHAnsi" w:hAnsiTheme="majorHAnsi" w:cstheme="majorHAnsi"/>
          <w:szCs w:val="24"/>
          <w:lang w:val="en-US"/>
        </w:rPr>
        <w:t xml:space="preserve">Number of onsite participants upon open call (max. 6 characters): </w:t>
      </w:r>
    </w:p>
    <w:p w14:paraId="140408F7" w14:textId="77777777" w:rsidR="00567FE0" w:rsidRPr="00823F6C" w:rsidRDefault="00567FE0" w:rsidP="00567F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Cs w:val="24"/>
          <w:lang w:val="en-US"/>
        </w:rPr>
      </w:pPr>
      <w:r w:rsidRPr="00823F6C">
        <w:rPr>
          <w:rFonts w:asciiTheme="majorHAnsi" w:hAnsiTheme="majorHAnsi" w:cstheme="majorHAnsi"/>
          <w:szCs w:val="24"/>
          <w:lang w:val="en-US"/>
        </w:rPr>
        <w:t xml:space="preserve">Total number of online participants expected (max. 6 characters): </w:t>
      </w:r>
    </w:p>
    <w:p w14:paraId="79D8A413" w14:textId="77777777" w:rsidR="00567FE0" w:rsidRPr="00567FE0" w:rsidRDefault="00567FE0" w:rsidP="00567FE0">
      <w:pPr>
        <w:spacing w:line="312" w:lineRule="auto"/>
        <w:rPr>
          <w:rFonts w:asciiTheme="majorHAnsi" w:hAnsiTheme="majorHAnsi" w:cstheme="majorHAnsi"/>
          <w:lang w:val="en-US"/>
        </w:rPr>
      </w:pPr>
    </w:p>
    <w:p w14:paraId="071B5D86" w14:textId="7807E94F" w:rsidR="00567FE0" w:rsidRPr="00567FE0" w:rsidRDefault="00567FE0" w:rsidP="00567F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>How did you consider diversity, equality, inclusion</w:t>
      </w:r>
      <w:r w:rsidR="0015677B">
        <w:rPr>
          <w:rFonts w:asciiTheme="majorHAnsi" w:hAnsiTheme="majorHAnsi" w:cstheme="majorHAnsi"/>
          <w:lang w:val="en-US"/>
        </w:rPr>
        <w:t>,</w:t>
      </w:r>
      <w:r w:rsidRPr="00567FE0">
        <w:rPr>
          <w:rFonts w:asciiTheme="majorHAnsi" w:hAnsiTheme="majorHAnsi" w:cstheme="majorHAnsi"/>
          <w:lang w:val="en-US"/>
        </w:rPr>
        <w:t xml:space="preserve"> geographic representation in the selection of speakers, lecturers, mentors, etc.? – max. 100 words):</w:t>
      </w:r>
    </w:p>
    <w:p w14:paraId="3FDF9175" w14:textId="77777777" w:rsidR="00567FE0" w:rsidRPr="00567FE0" w:rsidRDefault="00567FE0" w:rsidP="00567FE0">
      <w:pPr>
        <w:spacing w:line="312" w:lineRule="auto"/>
        <w:rPr>
          <w:rFonts w:asciiTheme="majorHAnsi" w:hAnsiTheme="majorHAnsi" w:cstheme="majorHAnsi"/>
          <w:lang w:val="en-US"/>
        </w:rPr>
      </w:pPr>
    </w:p>
    <w:p w14:paraId="7EDBFCAF" w14:textId="01543B4E" w:rsidR="00567FE0" w:rsidRPr="00567FE0" w:rsidRDefault="00567FE0" w:rsidP="00567FE0">
      <w:pPr>
        <w:rPr>
          <w:rFonts w:asciiTheme="majorHAnsi" w:hAnsiTheme="majorHAnsi" w:cstheme="majorHAnsi"/>
          <w:lang w:val="en-US"/>
        </w:rPr>
      </w:pPr>
      <w:r w:rsidRPr="00823F6C">
        <w:rPr>
          <w:rFonts w:asciiTheme="majorHAnsi" w:hAnsiTheme="majorHAnsi" w:cstheme="majorHAnsi"/>
          <w:lang w:val="en-US"/>
        </w:rPr>
        <w:t>Do you have plan</w:t>
      </w:r>
      <w:r w:rsidR="00823F6C">
        <w:rPr>
          <w:rFonts w:asciiTheme="majorHAnsi" w:hAnsiTheme="majorHAnsi" w:cstheme="majorHAnsi"/>
          <w:lang w:val="en-US"/>
        </w:rPr>
        <w:t>s</w:t>
      </w:r>
      <w:r w:rsidRPr="00823F6C">
        <w:rPr>
          <w:rFonts w:asciiTheme="majorHAnsi" w:hAnsiTheme="majorHAnsi" w:cstheme="majorHAnsi"/>
          <w:lang w:val="en-US"/>
        </w:rPr>
        <w:t xml:space="preserve"> for outreach, </w:t>
      </w:r>
      <w:proofErr w:type="gramStart"/>
      <w:r w:rsidRPr="00823F6C">
        <w:rPr>
          <w:rFonts w:asciiTheme="majorHAnsi" w:hAnsiTheme="majorHAnsi" w:cstheme="majorHAnsi"/>
          <w:lang w:val="en-US"/>
        </w:rPr>
        <w:t>sustainability</w:t>
      </w:r>
      <w:proofErr w:type="gramEnd"/>
      <w:r w:rsidRPr="00823F6C">
        <w:rPr>
          <w:rFonts w:asciiTheme="majorHAnsi" w:hAnsiTheme="majorHAnsi" w:cstheme="majorHAnsi"/>
          <w:lang w:val="en-US"/>
        </w:rPr>
        <w:t xml:space="preserve"> and products</w:t>
      </w:r>
      <w:r w:rsidRPr="00567FE0">
        <w:rPr>
          <w:rFonts w:asciiTheme="majorHAnsi" w:hAnsiTheme="majorHAnsi" w:cstheme="majorHAnsi"/>
          <w:lang w:val="en-US"/>
        </w:rPr>
        <w:t xml:space="preserve"> (please explain in max. 80 words)</w:t>
      </w:r>
    </w:p>
    <w:p w14:paraId="5879B4D7" w14:textId="74803F1A" w:rsidR="00567FE0" w:rsidRPr="00567FE0" w:rsidRDefault="00567FE0" w:rsidP="00567FE0">
      <w:pPr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>Plan</w:t>
      </w:r>
      <w:r w:rsidR="009E11D9">
        <w:rPr>
          <w:rFonts w:asciiTheme="majorHAnsi" w:hAnsiTheme="majorHAnsi" w:cstheme="majorHAnsi"/>
          <w:lang w:val="en-US"/>
        </w:rPr>
        <w:t>n</w:t>
      </w:r>
      <w:r w:rsidRPr="00567FE0">
        <w:rPr>
          <w:rFonts w:asciiTheme="majorHAnsi" w:hAnsiTheme="majorHAnsi" w:cstheme="majorHAnsi"/>
          <w:lang w:val="en-US"/>
        </w:rPr>
        <w:t>ed product</w:t>
      </w:r>
      <w:r w:rsidR="009E11D9">
        <w:rPr>
          <w:rFonts w:asciiTheme="majorHAnsi" w:hAnsiTheme="majorHAnsi" w:cstheme="majorHAnsi"/>
          <w:lang w:val="en-US"/>
        </w:rPr>
        <w:t>s</w:t>
      </w:r>
      <w:r w:rsidRPr="00567FE0">
        <w:rPr>
          <w:rFonts w:asciiTheme="majorHAnsi" w:hAnsiTheme="majorHAnsi" w:cstheme="majorHAnsi"/>
          <w:lang w:val="en-US"/>
        </w:rPr>
        <w:t xml:space="preserve"> can be </w:t>
      </w:r>
      <w:r w:rsidR="009E11D9">
        <w:rPr>
          <w:rFonts w:asciiTheme="majorHAnsi" w:hAnsiTheme="majorHAnsi" w:cstheme="majorHAnsi"/>
          <w:lang w:val="en-US"/>
        </w:rPr>
        <w:t xml:space="preserve">a </w:t>
      </w:r>
      <w:r w:rsidRPr="00567FE0">
        <w:rPr>
          <w:rFonts w:asciiTheme="majorHAnsi" w:hAnsiTheme="majorHAnsi" w:cstheme="majorHAnsi"/>
          <w:lang w:val="en-US"/>
        </w:rPr>
        <w:t>synthesis paper, special issue, database,</w:t>
      </w:r>
      <w:r w:rsidR="009E11D9">
        <w:rPr>
          <w:rFonts w:asciiTheme="majorHAnsi" w:hAnsiTheme="majorHAnsi" w:cstheme="majorHAnsi"/>
          <w:lang w:val="en-US"/>
        </w:rPr>
        <w:t xml:space="preserve"> etc.</w:t>
      </w:r>
      <w:r w:rsidRPr="00567FE0">
        <w:rPr>
          <w:rFonts w:asciiTheme="majorHAnsi" w:hAnsiTheme="majorHAnsi" w:cstheme="majorHAnsi"/>
          <w:lang w:val="en-US"/>
        </w:rPr>
        <w:t xml:space="preserve"> Please note that a 650-word PAGES Magazine workshop report is required. </w:t>
      </w:r>
    </w:p>
    <w:p w14:paraId="501B9244" w14:textId="77777777" w:rsidR="00567FE0" w:rsidRPr="00567FE0" w:rsidRDefault="00567FE0" w:rsidP="00567F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4CC725B3" w14:textId="2B837489" w:rsidR="00567FE0" w:rsidRPr="00567FE0" w:rsidRDefault="00567FE0" w:rsidP="00567F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>What is you plan for Data Stewardship (if applicable</w:t>
      </w:r>
      <w:r w:rsidR="009A5A6A">
        <w:rPr>
          <w:rFonts w:asciiTheme="majorHAnsi" w:hAnsiTheme="majorHAnsi" w:cstheme="majorHAnsi"/>
          <w:lang w:val="en-US"/>
        </w:rPr>
        <w:t xml:space="preserve">; </w:t>
      </w:r>
      <w:r w:rsidRPr="00567FE0">
        <w:rPr>
          <w:rFonts w:asciiTheme="majorHAnsi" w:hAnsiTheme="majorHAnsi" w:cstheme="majorHAnsi"/>
          <w:lang w:val="en-US"/>
        </w:rPr>
        <w:t>max. 50 words</w:t>
      </w:r>
      <w:r w:rsidR="009A5A6A">
        <w:rPr>
          <w:rFonts w:asciiTheme="majorHAnsi" w:hAnsiTheme="majorHAnsi" w:cstheme="majorHAnsi"/>
          <w:lang w:val="en-US"/>
        </w:rPr>
        <w:t>)</w:t>
      </w:r>
      <w:r w:rsidRPr="00567FE0">
        <w:rPr>
          <w:rFonts w:asciiTheme="majorHAnsi" w:hAnsiTheme="majorHAnsi" w:cstheme="majorHAnsi"/>
          <w:lang w:val="en-US"/>
        </w:rPr>
        <w:t>:</w:t>
      </w:r>
    </w:p>
    <w:p w14:paraId="0EFE2C8E" w14:textId="77777777" w:rsidR="00567FE0" w:rsidRPr="00567FE0" w:rsidRDefault="00567FE0" w:rsidP="00567FE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en-US"/>
        </w:rPr>
      </w:pPr>
    </w:p>
    <w:p w14:paraId="43F1F8C0" w14:textId="61F990CF" w:rsidR="00567FE0" w:rsidRDefault="00567FE0" w:rsidP="00567FE0">
      <w:pPr>
        <w:rPr>
          <w:rFonts w:asciiTheme="majorHAnsi" w:hAnsiTheme="majorHAnsi" w:cstheme="majorHAnsi"/>
          <w:lang w:val="en-US"/>
        </w:rPr>
      </w:pPr>
      <w:r w:rsidRPr="00823F6C">
        <w:rPr>
          <w:rFonts w:asciiTheme="majorHAnsi" w:hAnsiTheme="majorHAnsi" w:cstheme="majorHAnsi"/>
          <w:lang w:val="en-US"/>
        </w:rPr>
        <w:t>Your Budget</w:t>
      </w:r>
      <w:r w:rsidR="009E11D9">
        <w:rPr>
          <w:rFonts w:asciiTheme="majorHAnsi" w:hAnsiTheme="majorHAnsi" w:cstheme="majorHAnsi"/>
          <w:lang w:val="en-US"/>
        </w:rPr>
        <w:t xml:space="preserve">: </w:t>
      </w:r>
      <w:r w:rsidRPr="00567FE0">
        <w:rPr>
          <w:rFonts w:asciiTheme="majorHAnsi" w:hAnsiTheme="majorHAnsi" w:cstheme="majorHAnsi"/>
          <w:lang w:val="en-US"/>
        </w:rPr>
        <w:t xml:space="preserve">Amount requested (US$) (max. </w:t>
      </w:r>
      <w:r w:rsidRPr="00567FE0">
        <w:rPr>
          <w:rStyle w:val="text-count"/>
          <w:rFonts w:asciiTheme="majorHAnsi" w:hAnsiTheme="majorHAnsi" w:cstheme="majorHAnsi"/>
          <w:lang w:val="en-US"/>
        </w:rPr>
        <w:t>12</w:t>
      </w:r>
      <w:r w:rsidRPr="00567FE0">
        <w:rPr>
          <w:rFonts w:asciiTheme="majorHAnsi" w:hAnsiTheme="majorHAnsi" w:cstheme="majorHAnsi"/>
          <w:lang w:val="en-US"/>
        </w:rPr>
        <w:t xml:space="preserve"> characters): </w:t>
      </w:r>
    </w:p>
    <w:p w14:paraId="35E0F8E9" w14:textId="77777777" w:rsidR="009E11D9" w:rsidRPr="00CB0476" w:rsidRDefault="009E11D9" w:rsidP="009E11D9">
      <w:pPr>
        <w:rPr>
          <w:szCs w:val="24"/>
          <w:lang w:val="en-US" w:eastAsia="en-GB"/>
        </w:rPr>
      </w:pPr>
    </w:p>
    <w:p w14:paraId="19DBBE7D" w14:textId="620F66AA" w:rsidR="009E11D9" w:rsidRPr="00966C41" w:rsidRDefault="009E11D9" w:rsidP="00567FE0">
      <w:pPr>
        <w:rPr>
          <w:rFonts w:asciiTheme="majorHAnsi" w:hAnsiTheme="majorHAnsi" w:cstheme="majorHAnsi"/>
          <w:lang w:val="en-US"/>
        </w:rPr>
      </w:pPr>
      <w:r w:rsidRPr="009E11D9">
        <w:rPr>
          <w:rFonts w:asciiTheme="majorHAnsi" w:hAnsiTheme="majorHAnsi" w:cstheme="majorHAnsi"/>
          <w:lang w:val="en-US"/>
        </w:rPr>
        <w:t>Budget (upload file)</w:t>
      </w:r>
      <w:r w:rsidRPr="00966C41">
        <w:rPr>
          <w:rFonts w:asciiTheme="majorHAnsi" w:hAnsiTheme="majorHAnsi" w:cstheme="majorHAnsi"/>
          <w:lang w:val="en-US"/>
        </w:rPr>
        <w:t xml:space="preserve">: </w:t>
      </w:r>
      <w:r w:rsidRPr="009E11D9">
        <w:rPr>
          <w:rFonts w:asciiTheme="majorHAnsi" w:hAnsiTheme="majorHAnsi" w:cstheme="majorHAnsi"/>
          <w:lang w:val="en-US"/>
        </w:rPr>
        <w:t xml:space="preserve">You can attach a table of the proposed budget </w:t>
      </w:r>
      <w:r w:rsidRPr="00966C41">
        <w:rPr>
          <w:rFonts w:asciiTheme="majorHAnsi" w:hAnsiTheme="majorHAnsi" w:cstheme="majorHAnsi"/>
          <w:lang w:val="en-US"/>
        </w:rPr>
        <w:t>to the online webform</w:t>
      </w:r>
      <w:r w:rsidRPr="009E11D9">
        <w:rPr>
          <w:rFonts w:asciiTheme="majorHAnsi" w:hAnsiTheme="majorHAnsi" w:cstheme="majorHAnsi"/>
          <w:lang w:val="en-US"/>
        </w:rPr>
        <w:t>, if available and applicable. </w:t>
      </w:r>
    </w:p>
    <w:p w14:paraId="34E0A8AE" w14:textId="77777777" w:rsidR="00567FE0" w:rsidRPr="00567FE0" w:rsidRDefault="00567FE0" w:rsidP="00567FE0">
      <w:pPr>
        <w:rPr>
          <w:rFonts w:asciiTheme="majorHAnsi" w:hAnsiTheme="majorHAnsi" w:cstheme="majorHAnsi"/>
          <w:lang w:val="en-US"/>
        </w:rPr>
      </w:pPr>
    </w:p>
    <w:p w14:paraId="29B3E744" w14:textId="1773BE95" w:rsidR="00567FE0" w:rsidRPr="00567FE0" w:rsidRDefault="00567FE0" w:rsidP="00567FE0">
      <w:pPr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 xml:space="preserve">Planned use of PAGES funds (max. </w:t>
      </w:r>
      <w:r w:rsidR="0015677B">
        <w:rPr>
          <w:rFonts w:asciiTheme="majorHAnsi" w:hAnsiTheme="majorHAnsi" w:cstheme="majorHAnsi"/>
          <w:lang w:val="en-US"/>
        </w:rPr>
        <w:t>8</w:t>
      </w:r>
      <w:r w:rsidRPr="00567FE0">
        <w:rPr>
          <w:rFonts w:asciiTheme="majorHAnsi" w:hAnsiTheme="majorHAnsi" w:cstheme="majorHAnsi"/>
          <w:lang w:val="en-US"/>
        </w:rPr>
        <w:t>0 words):</w:t>
      </w:r>
    </w:p>
    <w:p w14:paraId="75BBDD30" w14:textId="77777777" w:rsidR="00567FE0" w:rsidRPr="00567FE0" w:rsidRDefault="00567FE0" w:rsidP="00567FE0">
      <w:pPr>
        <w:rPr>
          <w:rFonts w:asciiTheme="majorHAnsi" w:hAnsiTheme="majorHAnsi" w:cstheme="majorHAnsi"/>
          <w:lang w:val="en-US"/>
        </w:rPr>
      </w:pPr>
    </w:p>
    <w:p w14:paraId="43217133" w14:textId="33651D0F" w:rsidR="00567FE0" w:rsidRPr="00567FE0" w:rsidRDefault="00567FE0" w:rsidP="00567FE0">
      <w:pPr>
        <w:rPr>
          <w:rFonts w:asciiTheme="majorHAnsi" w:hAnsiTheme="majorHAnsi" w:cstheme="majorHAnsi"/>
          <w:lang w:val="en-US"/>
        </w:rPr>
      </w:pPr>
      <w:r w:rsidRPr="00567FE0">
        <w:rPr>
          <w:rFonts w:asciiTheme="majorHAnsi" w:hAnsiTheme="majorHAnsi" w:cstheme="majorHAnsi"/>
          <w:lang w:val="en-US"/>
        </w:rPr>
        <w:t xml:space="preserve">Is there </w:t>
      </w:r>
      <w:r w:rsidR="009E11D9">
        <w:rPr>
          <w:rFonts w:asciiTheme="majorHAnsi" w:hAnsiTheme="majorHAnsi" w:cstheme="majorHAnsi"/>
          <w:lang w:val="en-US"/>
        </w:rPr>
        <w:t xml:space="preserve">other </w:t>
      </w:r>
      <w:r w:rsidRPr="00567FE0">
        <w:rPr>
          <w:rFonts w:asciiTheme="majorHAnsi" w:hAnsiTheme="majorHAnsi" w:cstheme="majorHAnsi"/>
          <w:lang w:val="en-US"/>
        </w:rPr>
        <w:t>pending or secured funding? Is this conference/workshop sponsored by an organization other than PAGES? (Source and amount; pending/secured – max. 80 words)</w:t>
      </w:r>
    </w:p>
    <w:p w14:paraId="01CEE261" w14:textId="77777777" w:rsidR="000A6C8D" w:rsidRPr="00567FE0" w:rsidRDefault="000A6C8D" w:rsidP="00252FF8">
      <w:pPr>
        <w:spacing w:line="312" w:lineRule="auto"/>
        <w:jc w:val="both"/>
        <w:rPr>
          <w:rFonts w:asciiTheme="majorHAnsi" w:hAnsiTheme="majorHAnsi"/>
          <w:szCs w:val="24"/>
          <w:lang w:val="en-US"/>
        </w:rPr>
      </w:pPr>
    </w:p>
    <w:sectPr w:rsidR="000A6C8D" w:rsidRPr="00567FE0" w:rsidSect="0062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B18B" w14:textId="77777777" w:rsidR="0062031B" w:rsidRDefault="0062031B">
      <w:r>
        <w:separator/>
      </w:r>
    </w:p>
  </w:endnote>
  <w:endnote w:type="continuationSeparator" w:id="0">
    <w:p w14:paraId="31AE0531" w14:textId="77777777" w:rsidR="0062031B" w:rsidRDefault="0062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Gothic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83BD" w14:textId="77777777" w:rsidR="00AB6D9E" w:rsidRDefault="00AB6D9E" w:rsidP="00AC029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D1C3CD" w14:textId="77777777" w:rsidR="00AB6D9E" w:rsidRDefault="00AB6D9E" w:rsidP="00D935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1882987"/>
      <w:docPartObj>
        <w:docPartGallery w:val="Page Numbers (Bottom of Page)"/>
        <w:docPartUnique/>
      </w:docPartObj>
    </w:sdtPr>
    <w:sdtContent>
      <w:p w14:paraId="36B9D9EF" w14:textId="5A7B7D09" w:rsidR="00AC029A" w:rsidRPr="00630356" w:rsidRDefault="00AC029A" w:rsidP="00363760">
        <w:pPr>
          <w:pStyle w:val="Footer"/>
          <w:framePr w:wrap="none" w:vAnchor="text" w:hAnchor="margin" w:xAlign="right" w:y="1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630356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Pr="00630356">
          <w:rPr>
            <w:rStyle w:val="PageNumber"/>
            <w:noProof/>
            <w:lang w:val="en-US"/>
          </w:rPr>
          <w:t>2</w:t>
        </w:r>
        <w:r>
          <w:rPr>
            <w:rStyle w:val="PageNumber"/>
          </w:rPr>
          <w:fldChar w:fldCharType="end"/>
        </w:r>
      </w:p>
    </w:sdtContent>
  </w:sdt>
  <w:p w14:paraId="71B0D2B1" w14:textId="4CB017B3" w:rsidR="00AC029A" w:rsidRPr="00AC029A" w:rsidRDefault="009E11D9" w:rsidP="00AC029A">
    <w:pPr>
      <w:pStyle w:val="Footer"/>
      <w:ind w:right="360"/>
      <w:rPr>
        <w:rFonts w:ascii="Calibri" w:hAnsi="Calibri"/>
        <w:lang w:val="en-US"/>
      </w:rPr>
    </w:pPr>
    <w:r>
      <w:rPr>
        <w:rFonts w:ascii="Calibri" w:hAnsi="Calibri"/>
        <w:lang w:val="en-US"/>
      </w:rPr>
      <w:t>Fast-track</w:t>
    </w:r>
    <w:r w:rsidR="00AC029A" w:rsidRPr="00AC029A">
      <w:rPr>
        <w:rFonts w:ascii="Calibri" w:hAnsi="Calibri"/>
        <w:lang w:val="en-US"/>
      </w:rPr>
      <w:t xml:space="preserve"> workshop/meeting proposal application form - </w:t>
    </w:r>
    <w:proofErr w:type="gramStart"/>
    <w:r w:rsidR="00AC029A" w:rsidRPr="00AC029A">
      <w:rPr>
        <w:rFonts w:ascii="Calibri" w:hAnsi="Calibri"/>
        <w:lang w:val="en-US"/>
      </w:rPr>
      <w:t>202</w:t>
    </w:r>
    <w:r w:rsidR="001F77CA">
      <w:rPr>
        <w:rFonts w:ascii="Calibri" w:hAnsi="Calibri"/>
        <w:lang w:val="en-US"/>
      </w:rPr>
      <w:t>4</w:t>
    </w:r>
    <w:proofErr w:type="gramEnd"/>
  </w:p>
  <w:p w14:paraId="64B34DE9" w14:textId="77777777" w:rsidR="00AB6D9E" w:rsidRPr="00AC029A" w:rsidRDefault="00AB6D9E" w:rsidP="00D93521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AB1A2" w14:textId="77777777" w:rsidR="0062031B" w:rsidRDefault="0062031B">
      <w:r>
        <w:separator/>
      </w:r>
    </w:p>
  </w:footnote>
  <w:footnote w:type="continuationSeparator" w:id="0">
    <w:p w14:paraId="737AAF7A" w14:textId="77777777" w:rsidR="0062031B" w:rsidRDefault="0062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59C3" w14:textId="3A74D359" w:rsidR="000A6C8D" w:rsidRDefault="0062031B">
    <w:pPr>
      <w:pStyle w:val="Header"/>
    </w:pPr>
    <w:r>
      <w:rPr>
        <w:noProof/>
      </w:rPr>
      <w:pict w14:anchorId="2EDCDC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15576" o:spid="_x0000_s1027" type="#_x0000_t136" alt="" style="position:absolute;margin-left:0;margin-top:0;width:581.4pt;height:58.1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style:italic" string="FOR PREPARATION ONLY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7638" w14:textId="465C6311" w:rsidR="000A6C8D" w:rsidRDefault="0062031B">
    <w:pPr>
      <w:pStyle w:val="Header"/>
    </w:pPr>
    <w:r>
      <w:rPr>
        <w:noProof/>
      </w:rPr>
      <w:pict w14:anchorId="61514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15577" o:spid="_x0000_s1026" type="#_x0000_t136" alt="" style="position:absolute;margin-left:0;margin-top:0;width:581.4pt;height:58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style:italic" string="FOR PREPARATION ONLY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D810" w14:textId="2953A785" w:rsidR="000A6C8D" w:rsidRDefault="0062031B">
    <w:pPr>
      <w:pStyle w:val="Header"/>
    </w:pPr>
    <w:r>
      <w:rPr>
        <w:noProof/>
      </w:rPr>
      <w:pict w14:anchorId="094E6A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415575" o:spid="_x0000_s1025" type="#_x0000_t136" alt="" style="position:absolute;margin-left:0;margin-top:0;width:581.4pt;height:58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black [3213]" stroked="f">
          <v:textpath style="font-family:&quot;Calibri&quot;;font-size:1pt;font-style:italic" string="FOR PREPARATION ONLY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FE2"/>
    <w:multiLevelType w:val="hybridMultilevel"/>
    <w:tmpl w:val="6BE01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91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14"/>
    <w:rsid w:val="000030CE"/>
    <w:rsid w:val="000076DC"/>
    <w:rsid w:val="000302C1"/>
    <w:rsid w:val="00034D47"/>
    <w:rsid w:val="00045007"/>
    <w:rsid w:val="000456F4"/>
    <w:rsid w:val="00047AF8"/>
    <w:rsid w:val="00050926"/>
    <w:rsid w:val="0005574C"/>
    <w:rsid w:val="000700B6"/>
    <w:rsid w:val="00071183"/>
    <w:rsid w:val="00083028"/>
    <w:rsid w:val="00086E61"/>
    <w:rsid w:val="0009315C"/>
    <w:rsid w:val="000A035B"/>
    <w:rsid w:val="000A6C8D"/>
    <w:rsid w:val="000A75A7"/>
    <w:rsid w:val="000D0D97"/>
    <w:rsid w:val="000D3F28"/>
    <w:rsid w:val="000D4B3A"/>
    <w:rsid w:val="000E1F73"/>
    <w:rsid w:val="000E2706"/>
    <w:rsid w:val="000E275F"/>
    <w:rsid w:val="000F13AD"/>
    <w:rsid w:val="001039C2"/>
    <w:rsid w:val="00104B26"/>
    <w:rsid w:val="001072D4"/>
    <w:rsid w:val="0011000F"/>
    <w:rsid w:val="00117789"/>
    <w:rsid w:val="00120804"/>
    <w:rsid w:val="00122344"/>
    <w:rsid w:val="00131936"/>
    <w:rsid w:val="00140977"/>
    <w:rsid w:val="00145F14"/>
    <w:rsid w:val="00151C14"/>
    <w:rsid w:val="001558E6"/>
    <w:rsid w:val="0015677B"/>
    <w:rsid w:val="001574C0"/>
    <w:rsid w:val="001623D4"/>
    <w:rsid w:val="00171B41"/>
    <w:rsid w:val="001838D3"/>
    <w:rsid w:val="00192DC4"/>
    <w:rsid w:val="00197E9C"/>
    <w:rsid w:val="001A22AB"/>
    <w:rsid w:val="001C46E4"/>
    <w:rsid w:val="001D059A"/>
    <w:rsid w:val="001D0AD8"/>
    <w:rsid w:val="001E60C6"/>
    <w:rsid w:val="001F1AD0"/>
    <w:rsid w:val="001F4BE1"/>
    <w:rsid w:val="001F5FB4"/>
    <w:rsid w:val="001F77CA"/>
    <w:rsid w:val="00227734"/>
    <w:rsid w:val="00236B97"/>
    <w:rsid w:val="002400C2"/>
    <w:rsid w:val="00242674"/>
    <w:rsid w:val="00246E62"/>
    <w:rsid w:val="0025238F"/>
    <w:rsid w:val="00252FF8"/>
    <w:rsid w:val="0027614C"/>
    <w:rsid w:val="00276F93"/>
    <w:rsid w:val="002830E0"/>
    <w:rsid w:val="00287552"/>
    <w:rsid w:val="002A11F3"/>
    <w:rsid w:val="002A41D1"/>
    <w:rsid w:val="002C1291"/>
    <w:rsid w:val="002C55FB"/>
    <w:rsid w:val="002D025A"/>
    <w:rsid w:val="002D6030"/>
    <w:rsid w:val="002F3E26"/>
    <w:rsid w:val="00306632"/>
    <w:rsid w:val="003109AA"/>
    <w:rsid w:val="00311E7A"/>
    <w:rsid w:val="003121B1"/>
    <w:rsid w:val="00314249"/>
    <w:rsid w:val="00322CF7"/>
    <w:rsid w:val="00324E26"/>
    <w:rsid w:val="0032624D"/>
    <w:rsid w:val="00332DA4"/>
    <w:rsid w:val="0034235A"/>
    <w:rsid w:val="00345DC0"/>
    <w:rsid w:val="0036174A"/>
    <w:rsid w:val="00361E55"/>
    <w:rsid w:val="00363BBE"/>
    <w:rsid w:val="00365A1B"/>
    <w:rsid w:val="00367EEC"/>
    <w:rsid w:val="0037054F"/>
    <w:rsid w:val="00380FD9"/>
    <w:rsid w:val="003A0B47"/>
    <w:rsid w:val="003B67F1"/>
    <w:rsid w:val="003C58B7"/>
    <w:rsid w:val="003C78C3"/>
    <w:rsid w:val="003C79F7"/>
    <w:rsid w:val="003D0D59"/>
    <w:rsid w:val="003D2E78"/>
    <w:rsid w:val="003F43FF"/>
    <w:rsid w:val="003F472B"/>
    <w:rsid w:val="004029B0"/>
    <w:rsid w:val="004112F6"/>
    <w:rsid w:val="00416279"/>
    <w:rsid w:val="0042069E"/>
    <w:rsid w:val="004217E7"/>
    <w:rsid w:val="00421BEA"/>
    <w:rsid w:val="0042288A"/>
    <w:rsid w:val="00430624"/>
    <w:rsid w:val="00430907"/>
    <w:rsid w:val="0043255A"/>
    <w:rsid w:val="00432740"/>
    <w:rsid w:val="004350C6"/>
    <w:rsid w:val="00437F27"/>
    <w:rsid w:val="0044286E"/>
    <w:rsid w:val="00443BE5"/>
    <w:rsid w:val="00465B53"/>
    <w:rsid w:val="004730E2"/>
    <w:rsid w:val="00493538"/>
    <w:rsid w:val="00494E1C"/>
    <w:rsid w:val="00494E74"/>
    <w:rsid w:val="00495939"/>
    <w:rsid w:val="004A07D5"/>
    <w:rsid w:val="004A1D16"/>
    <w:rsid w:val="004A2F42"/>
    <w:rsid w:val="004B783A"/>
    <w:rsid w:val="004C2826"/>
    <w:rsid w:val="004C4448"/>
    <w:rsid w:val="004D1B36"/>
    <w:rsid w:val="004D69A3"/>
    <w:rsid w:val="004E3308"/>
    <w:rsid w:val="00515E29"/>
    <w:rsid w:val="00515F88"/>
    <w:rsid w:val="00517E9E"/>
    <w:rsid w:val="00522CBB"/>
    <w:rsid w:val="0052696B"/>
    <w:rsid w:val="0053059B"/>
    <w:rsid w:val="00533926"/>
    <w:rsid w:val="00542C00"/>
    <w:rsid w:val="00551E9C"/>
    <w:rsid w:val="00552357"/>
    <w:rsid w:val="00554F6C"/>
    <w:rsid w:val="005563A1"/>
    <w:rsid w:val="00557D7C"/>
    <w:rsid w:val="00567FE0"/>
    <w:rsid w:val="00577BCA"/>
    <w:rsid w:val="00582AA9"/>
    <w:rsid w:val="0058362D"/>
    <w:rsid w:val="00584724"/>
    <w:rsid w:val="00586128"/>
    <w:rsid w:val="00586E69"/>
    <w:rsid w:val="00592A1D"/>
    <w:rsid w:val="005A60F6"/>
    <w:rsid w:val="005C0F8A"/>
    <w:rsid w:val="005C1B8A"/>
    <w:rsid w:val="005D36DE"/>
    <w:rsid w:val="005D7F01"/>
    <w:rsid w:val="005E15D1"/>
    <w:rsid w:val="005E1EED"/>
    <w:rsid w:val="005E5DE9"/>
    <w:rsid w:val="005E60B7"/>
    <w:rsid w:val="006005BF"/>
    <w:rsid w:val="00604295"/>
    <w:rsid w:val="00605630"/>
    <w:rsid w:val="00606151"/>
    <w:rsid w:val="00610BD5"/>
    <w:rsid w:val="00615D81"/>
    <w:rsid w:val="0062031B"/>
    <w:rsid w:val="00622A80"/>
    <w:rsid w:val="00624F1A"/>
    <w:rsid w:val="00625772"/>
    <w:rsid w:val="006257C1"/>
    <w:rsid w:val="0062668C"/>
    <w:rsid w:val="00630356"/>
    <w:rsid w:val="00637940"/>
    <w:rsid w:val="006534FC"/>
    <w:rsid w:val="00661D2D"/>
    <w:rsid w:val="00680262"/>
    <w:rsid w:val="00680BE3"/>
    <w:rsid w:val="006874CE"/>
    <w:rsid w:val="00694F7D"/>
    <w:rsid w:val="006A1A84"/>
    <w:rsid w:val="006B7FFE"/>
    <w:rsid w:val="006C0F7D"/>
    <w:rsid w:val="006C60DD"/>
    <w:rsid w:val="006D1B3F"/>
    <w:rsid w:val="006D58D2"/>
    <w:rsid w:val="006D5D90"/>
    <w:rsid w:val="006E2EC7"/>
    <w:rsid w:val="006E5036"/>
    <w:rsid w:val="006F4541"/>
    <w:rsid w:val="006F5DB3"/>
    <w:rsid w:val="00706234"/>
    <w:rsid w:val="0071396D"/>
    <w:rsid w:val="00715A40"/>
    <w:rsid w:val="007226E5"/>
    <w:rsid w:val="0072375B"/>
    <w:rsid w:val="00736BD1"/>
    <w:rsid w:val="00744649"/>
    <w:rsid w:val="00754118"/>
    <w:rsid w:val="00760216"/>
    <w:rsid w:val="0076584D"/>
    <w:rsid w:val="00767899"/>
    <w:rsid w:val="0079485F"/>
    <w:rsid w:val="00794A06"/>
    <w:rsid w:val="007A1CF5"/>
    <w:rsid w:val="007A5B80"/>
    <w:rsid w:val="007B52C1"/>
    <w:rsid w:val="007C4BAF"/>
    <w:rsid w:val="007C7B12"/>
    <w:rsid w:val="007D0E76"/>
    <w:rsid w:val="007E117A"/>
    <w:rsid w:val="007E4088"/>
    <w:rsid w:val="007E48AB"/>
    <w:rsid w:val="007F773E"/>
    <w:rsid w:val="00803827"/>
    <w:rsid w:val="00813503"/>
    <w:rsid w:val="00820350"/>
    <w:rsid w:val="00823AC1"/>
    <w:rsid w:val="00823F6C"/>
    <w:rsid w:val="00824D53"/>
    <w:rsid w:val="0085537D"/>
    <w:rsid w:val="008620C6"/>
    <w:rsid w:val="00867DB8"/>
    <w:rsid w:val="00872418"/>
    <w:rsid w:val="008769A1"/>
    <w:rsid w:val="00882B7F"/>
    <w:rsid w:val="0089369F"/>
    <w:rsid w:val="00894CF3"/>
    <w:rsid w:val="008B74AF"/>
    <w:rsid w:val="008C072A"/>
    <w:rsid w:val="008C3A4A"/>
    <w:rsid w:val="008D48A1"/>
    <w:rsid w:val="008F1E8D"/>
    <w:rsid w:val="008F21BC"/>
    <w:rsid w:val="008F5B5B"/>
    <w:rsid w:val="008F5DD5"/>
    <w:rsid w:val="009035D7"/>
    <w:rsid w:val="00912ABB"/>
    <w:rsid w:val="009151CB"/>
    <w:rsid w:val="00920805"/>
    <w:rsid w:val="00920948"/>
    <w:rsid w:val="009232CE"/>
    <w:rsid w:val="009246CC"/>
    <w:rsid w:val="00925E61"/>
    <w:rsid w:val="00927E64"/>
    <w:rsid w:val="00942142"/>
    <w:rsid w:val="00954B9B"/>
    <w:rsid w:val="00957ABB"/>
    <w:rsid w:val="00961495"/>
    <w:rsid w:val="0096213B"/>
    <w:rsid w:val="00966C41"/>
    <w:rsid w:val="009678A9"/>
    <w:rsid w:val="00971D53"/>
    <w:rsid w:val="0098023A"/>
    <w:rsid w:val="00983F4E"/>
    <w:rsid w:val="00994C89"/>
    <w:rsid w:val="009965B7"/>
    <w:rsid w:val="009967B2"/>
    <w:rsid w:val="009A5A6A"/>
    <w:rsid w:val="009B74EA"/>
    <w:rsid w:val="009C3FB6"/>
    <w:rsid w:val="009C570B"/>
    <w:rsid w:val="009C79C2"/>
    <w:rsid w:val="009E11D9"/>
    <w:rsid w:val="009E2170"/>
    <w:rsid w:val="009E2B04"/>
    <w:rsid w:val="009F733E"/>
    <w:rsid w:val="00A256E3"/>
    <w:rsid w:val="00A26AB2"/>
    <w:rsid w:val="00A274B9"/>
    <w:rsid w:val="00A37CC0"/>
    <w:rsid w:val="00A5209C"/>
    <w:rsid w:val="00A55035"/>
    <w:rsid w:val="00A607BB"/>
    <w:rsid w:val="00A67033"/>
    <w:rsid w:val="00A675CA"/>
    <w:rsid w:val="00A70887"/>
    <w:rsid w:val="00A7538C"/>
    <w:rsid w:val="00A81F73"/>
    <w:rsid w:val="00A912FE"/>
    <w:rsid w:val="00A93B2A"/>
    <w:rsid w:val="00A960C9"/>
    <w:rsid w:val="00AA5CA5"/>
    <w:rsid w:val="00AB30FF"/>
    <w:rsid w:val="00AB6D9E"/>
    <w:rsid w:val="00AC029A"/>
    <w:rsid w:val="00AC76C2"/>
    <w:rsid w:val="00AD29C2"/>
    <w:rsid w:val="00AD2BC2"/>
    <w:rsid w:val="00AD2F10"/>
    <w:rsid w:val="00AE176E"/>
    <w:rsid w:val="00AE52BD"/>
    <w:rsid w:val="00AF248E"/>
    <w:rsid w:val="00AF7272"/>
    <w:rsid w:val="00B034B4"/>
    <w:rsid w:val="00B045D3"/>
    <w:rsid w:val="00B2580A"/>
    <w:rsid w:val="00B31FEA"/>
    <w:rsid w:val="00B3353D"/>
    <w:rsid w:val="00B37D5A"/>
    <w:rsid w:val="00B41066"/>
    <w:rsid w:val="00B418F1"/>
    <w:rsid w:val="00B6196E"/>
    <w:rsid w:val="00B6417B"/>
    <w:rsid w:val="00B72D75"/>
    <w:rsid w:val="00B75AAA"/>
    <w:rsid w:val="00B84C75"/>
    <w:rsid w:val="00B94BE5"/>
    <w:rsid w:val="00BA6596"/>
    <w:rsid w:val="00BB2822"/>
    <w:rsid w:val="00BC2EF4"/>
    <w:rsid w:val="00BC3861"/>
    <w:rsid w:val="00BC5E2B"/>
    <w:rsid w:val="00BC73A7"/>
    <w:rsid w:val="00BD0598"/>
    <w:rsid w:val="00BD13FB"/>
    <w:rsid w:val="00BD2310"/>
    <w:rsid w:val="00BD49F6"/>
    <w:rsid w:val="00BF3171"/>
    <w:rsid w:val="00BF60B4"/>
    <w:rsid w:val="00C02DA8"/>
    <w:rsid w:val="00C1491B"/>
    <w:rsid w:val="00C202B3"/>
    <w:rsid w:val="00C22F0C"/>
    <w:rsid w:val="00C26193"/>
    <w:rsid w:val="00C50102"/>
    <w:rsid w:val="00C6145C"/>
    <w:rsid w:val="00C64154"/>
    <w:rsid w:val="00C641C1"/>
    <w:rsid w:val="00C64775"/>
    <w:rsid w:val="00C6632F"/>
    <w:rsid w:val="00C70CC5"/>
    <w:rsid w:val="00C71A11"/>
    <w:rsid w:val="00C83033"/>
    <w:rsid w:val="00C83B95"/>
    <w:rsid w:val="00CB0476"/>
    <w:rsid w:val="00CB58E7"/>
    <w:rsid w:val="00CB59BF"/>
    <w:rsid w:val="00CC150C"/>
    <w:rsid w:val="00CD07D7"/>
    <w:rsid w:val="00CE6359"/>
    <w:rsid w:val="00CF5CC3"/>
    <w:rsid w:val="00D03B26"/>
    <w:rsid w:val="00D059E3"/>
    <w:rsid w:val="00D16843"/>
    <w:rsid w:val="00D25F6F"/>
    <w:rsid w:val="00D303C7"/>
    <w:rsid w:val="00D327B1"/>
    <w:rsid w:val="00D33E65"/>
    <w:rsid w:val="00D42E33"/>
    <w:rsid w:val="00D4716D"/>
    <w:rsid w:val="00D47632"/>
    <w:rsid w:val="00D4773F"/>
    <w:rsid w:val="00D550FE"/>
    <w:rsid w:val="00D562FE"/>
    <w:rsid w:val="00D61887"/>
    <w:rsid w:val="00D62485"/>
    <w:rsid w:val="00D66667"/>
    <w:rsid w:val="00D70FA9"/>
    <w:rsid w:val="00D7602B"/>
    <w:rsid w:val="00D82D04"/>
    <w:rsid w:val="00D87D8D"/>
    <w:rsid w:val="00D91589"/>
    <w:rsid w:val="00D931C4"/>
    <w:rsid w:val="00D93521"/>
    <w:rsid w:val="00DA4913"/>
    <w:rsid w:val="00DA5F2E"/>
    <w:rsid w:val="00DC2591"/>
    <w:rsid w:val="00DC50FF"/>
    <w:rsid w:val="00E074AF"/>
    <w:rsid w:val="00E12F76"/>
    <w:rsid w:val="00E131DC"/>
    <w:rsid w:val="00E45300"/>
    <w:rsid w:val="00E5454A"/>
    <w:rsid w:val="00E81142"/>
    <w:rsid w:val="00EB7F26"/>
    <w:rsid w:val="00EC4BC5"/>
    <w:rsid w:val="00ED441A"/>
    <w:rsid w:val="00EF6749"/>
    <w:rsid w:val="00F052F5"/>
    <w:rsid w:val="00F13268"/>
    <w:rsid w:val="00F249B1"/>
    <w:rsid w:val="00F24DBE"/>
    <w:rsid w:val="00F255CE"/>
    <w:rsid w:val="00F31B9B"/>
    <w:rsid w:val="00F3345B"/>
    <w:rsid w:val="00F561C4"/>
    <w:rsid w:val="00F64D5A"/>
    <w:rsid w:val="00F674E1"/>
    <w:rsid w:val="00F84C9C"/>
    <w:rsid w:val="00F864C4"/>
    <w:rsid w:val="00FB4E37"/>
    <w:rsid w:val="00FC05A1"/>
    <w:rsid w:val="00FD1500"/>
    <w:rsid w:val="00FD25BD"/>
    <w:rsid w:val="00FE2A36"/>
    <w:rsid w:val="00FE2BC8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CB86A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F1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2E37"/>
    <w:pPr>
      <w:tabs>
        <w:tab w:val="center" w:pos="4536"/>
        <w:tab w:val="right" w:pos="9072"/>
      </w:tabs>
      <w:spacing w:line="280" w:lineRule="exact"/>
    </w:pPr>
    <w:rPr>
      <w:rFonts w:ascii="FranklinGothic" w:hAnsi="FranklinGothic"/>
      <w:spacing w:val="8"/>
      <w:sz w:val="20"/>
    </w:rPr>
  </w:style>
  <w:style w:type="character" w:styleId="Hyperlink">
    <w:name w:val="Hyperlink"/>
    <w:rsid w:val="00062E37"/>
    <w:rPr>
      <w:color w:val="0000FF"/>
      <w:u w:val="single"/>
    </w:rPr>
  </w:style>
  <w:style w:type="paragraph" w:styleId="BalloonText">
    <w:name w:val="Balloon Text"/>
    <w:basedOn w:val="Normal"/>
    <w:semiHidden/>
    <w:rsid w:val="00217B0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2D7A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D7AA0"/>
  </w:style>
  <w:style w:type="paragraph" w:styleId="ListParagraph">
    <w:name w:val="List Paragraph"/>
    <w:basedOn w:val="Normal"/>
    <w:uiPriority w:val="34"/>
    <w:qFormat/>
    <w:rsid w:val="001223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49B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249B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E176E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C029A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7FE0"/>
    <w:rPr>
      <w:sz w:val="16"/>
      <w:szCs w:val="16"/>
    </w:rPr>
  </w:style>
  <w:style w:type="character" w:customStyle="1" w:styleId="text-count">
    <w:name w:val="text-count"/>
    <w:basedOn w:val="DefaultParagraphFont"/>
    <w:rsid w:val="00567FE0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stglobalchanges.org/support/fast-tk-mtg-support-re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Supplementary material to</vt:lpstr>
      <vt:lpstr>Supplementary material to</vt:lpstr>
    </vt:vector>
  </TitlesOfParts>
  <Company>WSL Birmensdorf</Company>
  <LinksUpToDate>false</LinksUpToDate>
  <CharactersWithSpaces>4060</CharactersWithSpaces>
  <SharedDoc>false</SharedDoc>
  <HLinks>
    <vt:vector size="6" baseType="variant">
      <vt:variant>
        <vt:i4>0</vt:i4>
      </vt:variant>
      <vt:variant>
        <vt:i4>-1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 to</dc:title>
  <dc:creator>Abt. Informatik</dc:creator>
  <cp:lastModifiedBy>Chene Van Rensburg</cp:lastModifiedBy>
  <cp:revision>13</cp:revision>
  <cp:lastPrinted>2024-02-05T10:15:00Z</cp:lastPrinted>
  <dcterms:created xsi:type="dcterms:W3CDTF">2023-01-12T15:50:00Z</dcterms:created>
  <dcterms:modified xsi:type="dcterms:W3CDTF">2024-02-12T15:44:00Z</dcterms:modified>
</cp:coreProperties>
</file>